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6"/>
        <w:gridCol w:w="2409"/>
        <w:gridCol w:w="1626"/>
        <w:gridCol w:w="1869"/>
        <w:gridCol w:w="1892"/>
      </w:tblGrid>
      <w:tr w:rsidR="00F029A2" w:rsidTr="00A82850">
        <w:trPr>
          <w:cantSplit/>
          <w:trHeight w:val="1335"/>
        </w:trPr>
        <w:tc>
          <w:tcPr>
            <w:tcW w:w="198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029A2" w:rsidRDefault="001A5573" w:rsidP="00E86E86">
            <w:pPr>
              <w:pStyle w:val="Balk1"/>
              <w:rPr>
                <w:rFonts w:eastAsia="Arial Unicode MS"/>
                <w:sz w:val="18"/>
              </w:rPr>
            </w:pPr>
            <w:r>
              <w:rPr>
                <w:rFonts w:eastAsia="Arial Unicode MS"/>
                <w:noProof/>
                <w:sz w:val="18"/>
                <w:lang w:eastAsia="tr-TR"/>
              </w:rPr>
              <w:t xml:space="preserve">  </w:t>
            </w:r>
            <w:r w:rsidR="00DA07AF" w:rsidRPr="00DA07AF">
              <w:rPr>
                <w:rFonts w:eastAsia="Arial Unicode MS"/>
                <w:noProof/>
                <w:sz w:val="18"/>
                <w:lang w:eastAsia="tr-TR"/>
              </w:rPr>
              <w:drawing>
                <wp:inline distT="0" distB="0" distL="0" distR="0">
                  <wp:extent cx="838200" cy="638175"/>
                  <wp:effectExtent l="19050" t="0" r="0" b="0"/>
                  <wp:docPr id="5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722" cy="640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4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029A2" w:rsidRPr="004E7DC9" w:rsidRDefault="00F029A2" w:rsidP="00A82850">
            <w:pPr>
              <w:pStyle w:val="Balk3"/>
              <w:rPr>
                <w:color w:val="0000FF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HASTANE TEMİZLİĞİ </w:t>
            </w:r>
            <w:r w:rsidR="00A82850">
              <w:rPr>
                <w:sz w:val="32"/>
                <w:szCs w:val="32"/>
              </w:rPr>
              <w:t>K</w:t>
            </w:r>
            <w:r>
              <w:rPr>
                <w:sz w:val="32"/>
                <w:szCs w:val="32"/>
              </w:rPr>
              <w:t xml:space="preserve">OMİTESİ </w:t>
            </w:r>
          </w:p>
        </w:tc>
        <w:tc>
          <w:tcPr>
            <w:tcW w:w="189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029A2" w:rsidRDefault="00530B0E" w:rsidP="00E86E86">
            <w:pPr>
              <w:jc w:val="center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-4445</wp:posOffset>
                  </wp:positionV>
                  <wp:extent cx="913530" cy="733425"/>
                  <wp:effectExtent l="19050" t="0" r="870" b="0"/>
                  <wp:wrapNone/>
                  <wp:docPr id="2" name="Resim 2" descr="AMBLEM1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BLEM1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41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029A2" w:rsidRPr="0054152F" w:rsidTr="00A82850">
        <w:tblPrEx>
          <w:tblBorders>
            <w:top w:val="thickThinSmallGap" w:sz="24" w:space="0" w:color="auto"/>
            <w:left w:val="thickThinSmallGap" w:sz="24" w:space="0" w:color="auto"/>
            <w:bottom w:val="thickThinSmallGap" w:sz="24" w:space="0" w:color="auto"/>
            <w:right w:val="thickThinSmallGap" w:sz="24" w:space="0" w:color="auto"/>
            <w:insideH w:val="thickThinSmallGap" w:sz="24" w:space="0" w:color="auto"/>
            <w:insideV w:val="thickThinSmallGap" w:sz="24" w:space="0" w:color="auto"/>
          </w:tblBorders>
          <w:tblCellMar>
            <w:left w:w="70" w:type="dxa"/>
            <w:right w:w="70" w:type="dxa"/>
          </w:tblCellMar>
        </w:tblPrEx>
        <w:trPr>
          <w:trHeight w:val="194"/>
        </w:trPr>
        <w:tc>
          <w:tcPr>
            <w:tcW w:w="1986" w:type="dxa"/>
          </w:tcPr>
          <w:p w:rsidR="00F029A2" w:rsidRPr="0054152F" w:rsidRDefault="00F029A2" w:rsidP="00F029A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DÖK.NO:</w:t>
            </w:r>
            <w:r w:rsidR="00AA2C46">
              <w:rPr>
                <w:b/>
                <w:sz w:val="20"/>
                <w:szCs w:val="20"/>
              </w:rPr>
              <w:t>KY.</w:t>
            </w:r>
            <w:r w:rsidR="00706DBC">
              <w:rPr>
                <w:b/>
                <w:sz w:val="20"/>
                <w:szCs w:val="20"/>
              </w:rPr>
              <w:t>YD.25</w:t>
            </w:r>
          </w:p>
        </w:tc>
        <w:tc>
          <w:tcPr>
            <w:tcW w:w="2409" w:type="dxa"/>
          </w:tcPr>
          <w:p w:rsidR="00F029A2" w:rsidRPr="0054152F" w:rsidRDefault="00F029A2" w:rsidP="00F029A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YAY.TAR:</w:t>
            </w:r>
            <w:r w:rsidR="00AA2C46">
              <w:rPr>
                <w:b/>
                <w:sz w:val="20"/>
                <w:szCs w:val="20"/>
              </w:rPr>
              <w:t>03.2018</w:t>
            </w:r>
          </w:p>
        </w:tc>
        <w:tc>
          <w:tcPr>
            <w:tcW w:w="1626" w:type="dxa"/>
          </w:tcPr>
          <w:p w:rsidR="00F029A2" w:rsidRPr="0054152F" w:rsidRDefault="00F029A2" w:rsidP="00F029A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REV.NO:</w:t>
            </w:r>
            <w:r w:rsidR="00AA2C46">
              <w:rPr>
                <w:b/>
                <w:sz w:val="20"/>
                <w:szCs w:val="20"/>
              </w:rPr>
              <w:t>0</w:t>
            </w:r>
            <w:r w:rsidR="000452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69" w:type="dxa"/>
          </w:tcPr>
          <w:p w:rsidR="00F029A2" w:rsidRPr="0054152F" w:rsidRDefault="00F029A2" w:rsidP="00F029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REV.TAR:</w:t>
            </w:r>
            <w:r w:rsidR="00045254">
              <w:rPr>
                <w:b/>
                <w:sz w:val="20"/>
                <w:szCs w:val="20"/>
              </w:rPr>
              <w:t>24.09.2019</w:t>
            </w:r>
          </w:p>
        </w:tc>
        <w:tc>
          <w:tcPr>
            <w:tcW w:w="1892" w:type="dxa"/>
          </w:tcPr>
          <w:p w:rsidR="00F029A2" w:rsidRPr="0054152F" w:rsidRDefault="00F029A2" w:rsidP="00F029A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SAYFA:1/2</w:t>
            </w:r>
          </w:p>
        </w:tc>
      </w:tr>
    </w:tbl>
    <w:p w:rsidR="00F029A2" w:rsidRDefault="00F029A2" w:rsidP="00F029A2">
      <w:pPr>
        <w:spacing w:after="0" w:line="240" w:lineRule="auto"/>
        <w:rPr>
          <w:rFonts w:ascii="Sylfaen" w:eastAsia="Times New Roman" w:hAnsi="Sylfaen" w:cs="Times New Roman"/>
          <w:b/>
          <w:color w:val="000000"/>
        </w:rPr>
      </w:pPr>
    </w:p>
    <w:p w:rsidR="00F029A2" w:rsidRPr="00F029A2" w:rsidRDefault="00F029A2" w:rsidP="00F02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KURULUŞ AMACI:</w:t>
      </w:r>
      <w:r w:rsidRPr="00F02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Hastanemizdeki bölümlerin risk durumuna göre sınıflandırması ve temizliğin doğru ve etkin yapılması için yöntem belirlemektir.</w:t>
      </w:r>
    </w:p>
    <w:p w:rsidR="00F029A2" w:rsidRPr="00F029A2" w:rsidRDefault="00F029A2" w:rsidP="00F02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KAPSAM:</w:t>
      </w:r>
      <w:r w:rsidRPr="00F02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Tüm birimleri kapsar.</w:t>
      </w:r>
    </w:p>
    <w:p w:rsidR="00F029A2" w:rsidRPr="00F029A2" w:rsidRDefault="00F029A2" w:rsidP="00F029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2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TANIMLAR: </w:t>
      </w:r>
    </w:p>
    <w:p w:rsidR="00F029A2" w:rsidRPr="00F029A2" w:rsidRDefault="00F029A2" w:rsidP="00F02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Yüksek Risk Alanları:</w:t>
      </w:r>
      <w:r w:rsidRPr="00F02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Ameliyathane, Yoğun Bakımlar, Hemodiyaliz, İzolasyon odaları</w:t>
      </w:r>
    </w:p>
    <w:p w:rsidR="00F029A2" w:rsidRPr="00F029A2" w:rsidRDefault="00F029A2" w:rsidP="00F02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Orta Risk Alanları:</w:t>
      </w:r>
      <w:r w:rsidRPr="00F02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Hasta Odaları, Laboratuvar</w:t>
      </w:r>
    </w:p>
    <w:p w:rsidR="00F029A2" w:rsidRPr="00F029A2" w:rsidRDefault="00F029A2" w:rsidP="00F02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Düşük Risk Alanları:</w:t>
      </w:r>
      <w:r w:rsidRPr="00F02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Hemşire – Doktor odaları Ofis Kafeterya, Koridor ve Depolar.</w:t>
      </w:r>
    </w:p>
    <w:p w:rsidR="00F029A2" w:rsidRPr="00F029A2" w:rsidRDefault="00F029A2" w:rsidP="00F02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29A2" w:rsidRPr="00F029A2" w:rsidRDefault="00F029A2" w:rsidP="00F029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2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4.SORUMLULAR:</w:t>
      </w:r>
      <w:r w:rsidR="00045254">
        <w:rPr>
          <w:rFonts w:ascii="Times New Roman" w:eastAsia="Times New Roman" w:hAnsi="Times New Roman" w:cs="Times New Roman"/>
          <w:sz w:val="24"/>
          <w:szCs w:val="24"/>
          <w:lang w:eastAsia="tr-TR"/>
        </w:rPr>
        <w:t>Başhekimin</w:t>
      </w:r>
      <w:r w:rsidR="00045254" w:rsidRPr="00F029A2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Başkanlığında, Sağlık</w:t>
      </w:r>
      <w:r w:rsidRPr="00F029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Bakım Hizmetleri Müdürü, İdari ve mali işler </w:t>
      </w:r>
      <w:r w:rsidR="0053545A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Pr="00F029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üdürü, Enfeksiyon Kontrol Hemşiresi, baştabibin lüzum göreceği diğer </w:t>
      </w:r>
      <w:r w:rsidR="004513A7" w:rsidRPr="00F029A2">
        <w:rPr>
          <w:rFonts w:ascii="Times New Roman" w:eastAsia="Times New Roman" w:hAnsi="Times New Roman" w:cs="Times New Roman"/>
          <w:sz w:val="24"/>
          <w:szCs w:val="24"/>
          <w:lang w:eastAsia="tr-TR"/>
        </w:rPr>
        <w:t>per</w:t>
      </w:r>
      <w:r w:rsidR="004513A7">
        <w:rPr>
          <w:rFonts w:ascii="Times New Roman" w:eastAsia="Times New Roman" w:hAnsi="Times New Roman" w:cs="Times New Roman"/>
          <w:sz w:val="24"/>
          <w:szCs w:val="24"/>
          <w:lang w:eastAsia="tr-TR"/>
        </w:rPr>
        <w:t>sonel</w:t>
      </w:r>
      <w:r w:rsidR="004513A7" w:rsidRPr="00F029A2">
        <w:rPr>
          <w:rFonts w:ascii="Times New Roman" w:eastAsia="Times New Roman" w:hAnsi="Times New Roman" w:cs="Times New Roman"/>
          <w:sz w:val="24"/>
          <w:szCs w:val="24"/>
          <w:lang w:eastAsia="tr-TR"/>
        </w:rPr>
        <w:t>ler.</w:t>
      </w:r>
      <w:r w:rsidR="00A82850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A82850" w:rsidRPr="004513A7">
        <w:rPr>
          <w:rFonts w:ascii="Times New Roman" w:eastAsia="Times New Roman" w:hAnsi="Times New Roman" w:cs="Times New Roman"/>
          <w:color w:val="000000"/>
          <w:sz w:val="24"/>
          <w:szCs w:val="24"/>
        </w:rPr>
        <w:t>Hastane</w:t>
      </w:r>
      <w:r w:rsidR="004513A7" w:rsidRPr="00F02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Temizlik Komitesi Üyeleri.</w:t>
      </w:r>
      <w:r w:rsidR="004513A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029A2" w:rsidRPr="00F029A2" w:rsidRDefault="00F029A2" w:rsidP="00F029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29A2" w:rsidRPr="00F029A2" w:rsidRDefault="00F029A2" w:rsidP="00F029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2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KOMİTENİN GÖREV ALANI AŞAĞIDAKİ KONULARI KAPSAR:</w:t>
      </w:r>
    </w:p>
    <w:p w:rsidR="00F029A2" w:rsidRPr="00F029A2" w:rsidRDefault="00F029A2" w:rsidP="00F02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29A2" w:rsidRPr="00F029A2" w:rsidRDefault="00F029A2" w:rsidP="00F02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5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F029A2">
        <w:rPr>
          <w:rFonts w:ascii="Times New Roman" w:eastAsia="Times New Roman" w:hAnsi="Times New Roman" w:cs="Times New Roman"/>
          <w:color w:val="000000"/>
          <w:sz w:val="24"/>
          <w:szCs w:val="24"/>
        </w:rPr>
        <w:t>Hastane Temizlik Komitesi Hastane Temizliğini Hastane Temizlik Talimatına göre yapmaktadır. Her hafta belirlenen ekip üyeleri gerekli denetlemeyi yapar</w:t>
      </w:r>
      <w:r w:rsidR="00F44A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29A2" w:rsidRPr="00F029A2" w:rsidRDefault="00F029A2" w:rsidP="00F029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</w:t>
      </w:r>
      <w:r w:rsidRPr="00F02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51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r w:rsidRPr="00F029A2">
        <w:rPr>
          <w:rFonts w:ascii="Times New Roman" w:eastAsia="Times New Roman" w:hAnsi="Times New Roman" w:cs="Times New Roman"/>
          <w:color w:val="000000"/>
          <w:sz w:val="24"/>
          <w:szCs w:val="24"/>
        </w:rPr>
        <w:t>Hastane Temizlik Komitesi Tıbbi Atıklar ile ilgili görülen eksiklikleri Atıkların Kontrolü Talimatına göre yapmaktadır.</w:t>
      </w:r>
    </w:p>
    <w:p w:rsidR="00F029A2" w:rsidRPr="00F029A2" w:rsidRDefault="00F029A2" w:rsidP="00451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="00451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r w:rsidRPr="00F029A2">
        <w:rPr>
          <w:rFonts w:ascii="Times New Roman" w:eastAsia="Times New Roman" w:hAnsi="Times New Roman" w:cs="Times New Roman"/>
          <w:color w:val="000000"/>
          <w:sz w:val="24"/>
          <w:szCs w:val="24"/>
        </w:rPr>
        <w:t>Hastane Temizlik Komitesinde Başhekim</w:t>
      </w:r>
      <w:r w:rsidR="00045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Yardımcısı</w:t>
      </w:r>
      <w:r w:rsidR="00045254" w:rsidRPr="00F029A2">
        <w:rPr>
          <w:rFonts w:ascii="Times New Roman" w:eastAsia="Times New Roman" w:hAnsi="Times New Roman" w:cs="Times New Roman"/>
          <w:color w:val="000000"/>
          <w:sz w:val="24"/>
          <w:szCs w:val="24"/>
        </w:rPr>
        <w:t>, İdari</w:t>
      </w:r>
      <w:r w:rsidRPr="00F02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 Mali İşler Müdür Yardım</w:t>
      </w:r>
      <w:r w:rsidR="00045254">
        <w:rPr>
          <w:rFonts w:ascii="Times New Roman" w:eastAsia="Times New Roman" w:hAnsi="Times New Roman" w:cs="Times New Roman"/>
          <w:color w:val="000000"/>
          <w:sz w:val="24"/>
          <w:szCs w:val="24"/>
        </w:rPr>
        <w:t>cısı</w:t>
      </w:r>
      <w:r w:rsidRPr="00F02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Sağlık Bakım Hizmetleri Müdürü, </w:t>
      </w:r>
      <w:r w:rsidR="00045254">
        <w:rPr>
          <w:rFonts w:ascii="Times New Roman" w:eastAsia="Times New Roman" w:hAnsi="Times New Roman" w:cs="Times New Roman"/>
          <w:color w:val="000000"/>
          <w:sz w:val="24"/>
          <w:szCs w:val="24"/>
        </w:rPr>
        <w:t>Enfeksiyon Hastalıkları Uzmanı,</w:t>
      </w:r>
      <w:r w:rsidR="00045254" w:rsidRPr="00F02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Enfeksiyon</w:t>
      </w:r>
      <w:r w:rsidR="009C6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0B25" w:rsidRPr="00F029A2">
        <w:rPr>
          <w:rFonts w:ascii="Times New Roman" w:eastAsia="Times New Roman" w:hAnsi="Times New Roman" w:cs="Times New Roman"/>
          <w:color w:val="000000"/>
          <w:sz w:val="24"/>
          <w:szCs w:val="24"/>
        </w:rPr>
        <w:t>hemşir</w:t>
      </w:r>
      <w:r w:rsidR="00045254">
        <w:rPr>
          <w:rFonts w:ascii="Times New Roman" w:eastAsia="Times New Roman" w:hAnsi="Times New Roman" w:cs="Times New Roman"/>
          <w:color w:val="000000"/>
          <w:sz w:val="24"/>
          <w:szCs w:val="24"/>
        </w:rPr>
        <w:t>esi</w:t>
      </w:r>
      <w:r w:rsidR="00400B25">
        <w:rPr>
          <w:rFonts w:ascii="Times New Roman" w:eastAsia="Times New Roman" w:hAnsi="Times New Roman" w:cs="Times New Roman"/>
          <w:color w:val="000000"/>
          <w:sz w:val="24"/>
          <w:szCs w:val="24"/>
        </w:rPr>
        <w:t>, Çevre</w:t>
      </w:r>
      <w:r w:rsidR="002260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sağlık teknikeri</w:t>
      </w:r>
      <w:r w:rsidR="00045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 Temizlik Hizmetleri şefinden </w:t>
      </w:r>
      <w:r w:rsidRPr="00F029A2">
        <w:rPr>
          <w:rFonts w:ascii="Times New Roman" w:eastAsia="Times New Roman" w:hAnsi="Times New Roman" w:cs="Times New Roman"/>
          <w:color w:val="000000"/>
          <w:sz w:val="24"/>
          <w:szCs w:val="24"/>
        </w:rPr>
        <w:t>oluşmaktadır.</w:t>
      </w:r>
    </w:p>
    <w:p w:rsidR="00F029A2" w:rsidRPr="00CF19FD" w:rsidRDefault="004513A7" w:rsidP="00F02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r w:rsidR="00F029A2" w:rsidRPr="00CF19FD">
        <w:rPr>
          <w:rFonts w:ascii="Times New Roman" w:eastAsia="Times New Roman" w:hAnsi="Times New Roman" w:cs="Times New Roman"/>
          <w:sz w:val="24"/>
          <w:szCs w:val="24"/>
        </w:rPr>
        <w:t>Komite üyeleri</w:t>
      </w:r>
      <w:r w:rsidR="00045254">
        <w:rPr>
          <w:rFonts w:ascii="Times New Roman" w:eastAsia="Times New Roman" w:hAnsi="Times New Roman" w:cs="Times New Roman"/>
          <w:sz w:val="24"/>
          <w:szCs w:val="24"/>
        </w:rPr>
        <w:t xml:space="preserve">nin belirlediği </w:t>
      </w:r>
      <w:r w:rsidR="00F029A2" w:rsidRPr="00CF19FD">
        <w:rPr>
          <w:rFonts w:ascii="Times New Roman" w:eastAsia="Times New Roman" w:hAnsi="Times New Roman" w:cs="Times New Roman"/>
          <w:sz w:val="24"/>
          <w:szCs w:val="24"/>
        </w:rPr>
        <w:t>gün</w:t>
      </w:r>
      <w:r w:rsidR="00045254">
        <w:rPr>
          <w:rFonts w:ascii="Times New Roman" w:eastAsia="Times New Roman" w:hAnsi="Times New Roman" w:cs="Times New Roman"/>
          <w:sz w:val="24"/>
          <w:szCs w:val="24"/>
        </w:rPr>
        <w:t>de</w:t>
      </w:r>
      <w:r w:rsidR="00F029A2" w:rsidRPr="00CF19FD">
        <w:rPr>
          <w:rFonts w:ascii="Times New Roman" w:eastAsia="Times New Roman" w:hAnsi="Times New Roman" w:cs="Times New Roman"/>
          <w:sz w:val="24"/>
          <w:szCs w:val="24"/>
        </w:rPr>
        <w:t xml:space="preserve"> hastane denetimi yap</w:t>
      </w:r>
      <w:r w:rsidR="00045254">
        <w:rPr>
          <w:rFonts w:ascii="Times New Roman" w:eastAsia="Times New Roman" w:hAnsi="Times New Roman" w:cs="Times New Roman"/>
          <w:sz w:val="24"/>
          <w:szCs w:val="24"/>
        </w:rPr>
        <w:t>ıla</w:t>
      </w:r>
      <w:r w:rsidR="00F029A2" w:rsidRPr="00CF19FD">
        <w:rPr>
          <w:rFonts w:ascii="Times New Roman" w:eastAsia="Times New Roman" w:hAnsi="Times New Roman" w:cs="Times New Roman"/>
          <w:sz w:val="24"/>
          <w:szCs w:val="24"/>
        </w:rPr>
        <w:t>caktır. Saatini ekip kendisine göre ayarlayacaktır.</w:t>
      </w:r>
    </w:p>
    <w:p w:rsidR="00F029A2" w:rsidRPr="00045254" w:rsidRDefault="004513A7" w:rsidP="004513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52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d.) </w:t>
      </w:r>
      <w:r w:rsidR="00F029A2" w:rsidRPr="000452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Belirtilen günde denetim yapamayan ekip </w:t>
      </w:r>
      <w:r w:rsidR="000452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</w:t>
      </w:r>
      <w:r w:rsidR="00F029A2" w:rsidRPr="000452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aşhekimlik makamına malumat verecek ya da uygunsa takip eden günde </w:t>
      </w:r>
      <w:proofErr w:type="spellStart"/>
      <w:r w:rsidR="00F029A2" w:rsidRPr="000452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vizitini</w:t>
      </w:r>
      <w:proofErr w:type="spellEnd"/>
      <w:r w:rsidR="00F029A2" w:rsidRPr="000452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gerçekleştirecektir.</w:t>
      </w:r>
    </w:p>
    <w:p w:rsidR="00F44A9D" w:rsidRDefault="004513A7" w:rsidP="00451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f.</w:t>
      </w:r>
      <w:r w:rsidR="00A82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F029A2" w:rsidRPr="00F029A2">
        <w:rPr>
          <w:rFonts w:ascii="Times New Roman" w:eastAsia="Times New Roman" w:hAnsi="Times New Roman" w:cs="Times New Roman"/>
          <w:color w:val="000000"/>
          <w:sz w:val="24"/>
          <w:szCs w:val="24"/>
        </w:rPr>
        <w:t>Haftalık</w:t>
      </w:r>
      <w:r w:rsidR="002260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özellikli birimler </w:t>
      </w:r>
      <w:r w:rsidR="00400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için </w:t>
      </w:r>
      <w:r w:rsidR="00400B25" w:rsidRPr="00F029A2">
        <w:rPr>
          <w:rFonts w:ascii="Times New Roman" w:eastAsia="Times New Roman" w:hAnsi="Times New Roman" w:cs="Times New Roman"/>
          <w:color w:val="000000"/>
          <w:sz w:val="24"/>
          <w:szCs w:val="24"/>
        </w:rPr>
        <w:t>kontrol</w:t>
      </w:r>
      <w:r w:rsidR="00F029A2" w:rsidRPr="00F02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formları enfeksiyon hemşiresi tarafından doldurularak</w:t>
      </w:r>
      <w:r w:rsidR="00F44A9D">
        <w:rPr>
          <w:rFonts w:ascii="Times New Roman" w:eastAsia="Times New Roman" w:hAnsi="Times New Roman" w:cs="Times New Roman"/>
          <w:color w:val="000000"/>
          <w:sz w:val="24"/>
          <w:szCs w:val="24"/>
        </w:rPr>
        <w:t>; diğer eksiklikler tespit edilerek ortak haftalık bir rapor tutularak Başhekimlik Makamına sunar gerekli görüldüğünde takip eden ay toplantı yapılır.</w:t>
      </w:r>
    </w:p>
    <w:p w:rsidR="00A82850" w:rsidRDefault="00400B25" w:rsidP="00045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A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Haftalık</w:t>
      </w:r>
      <w:r w:rsidR="00F44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gelen toplantı tutanakları doğrultusunda sorunlar gerekli birimler tarafından vakit kaybetmeksizin çözüme ulaştırılır.</w:t>
      </w:r>
    </w:p>
    <w:p w:rsidR="00045254" w:rsidRDefault="00045254" w:rsidP="00045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5254" w:rsidRPr="00045254" w:rsidRDefault="00045254" w:rsidP="000452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Not: Bu komite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 w:rsidRPr="00045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ataklı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Pr="00045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edavi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 w:rsidRPr="00045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urumları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İ</w:t>
      </w:r>
      <w:r w:rsidRPr="00045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şletmeciliği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 w:rsidRPr="00045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önetmeliğinin 88. Maddesine istinaden kurulmuş iş ve işlemler bu yasaya göre yürütülmektedir.</w:t>
      </w:r>
    </w:p>
    <w:p w:rsidR="00A82850" w:rsidRPr="00045254" w:rsidRDefault="00A82850" w:rsidP="00A828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2850" w:rsidRDefault="00A82850" w:rsidP="00A82850">
      <w:pPr>
        <w:rPr>
          <w:rFonts w:ascii="Times New Roman" w:hAnsi="Times New Roman" w:cs="Times New Roman"/>
          <w:sz w:val="24"/>
          <w:szCs w:val="24"/>
        </w:rPr>
      </w:pPr>
    </w:p>
    <w:p w:rsidR="00185587" w:rsidRDefault="00A82850" w:rsidP="00A82850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2850" w:rsidRDefault="00A82850" w:rsidP="00A82850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935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80"/>
        <w:gridCol w:w="2268"/>
        <w:gridCol w:w="1626"/>
        <w:gridCol w:w="1869"/>
        <w:gridCol w:w="1892"/>
      </w:tblGrid>
      <w:tr w:rsidR="00A82850" w:rsidTr="009C6422">
        <w:trPr>
          <w:cantSplit/>
          <w:trHeight w:val="1335"/>
        </w:trPr>
        <w:tc>
          <w:tcPr>
            <w:tcW w:w="22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82850" w:rsidRPr="001552CF" w:rsidRDefault="00DA07AF" w:rsidP="001552CF">
            <w:pPr>
              <w:pStyle w:val="Balk1"/>
              <w:jc w:val="center"/>
              <w:rPr>
                <w:rFonts w:ascii="Times New Roman" w:eastAsia="Arial Unicode MS" w:hAnsi="Times New Roman" w:cs="Times New Roman"/>
                <w:sz w:val="18"/>
              </w:rPr>
            </w:pPr>
            <w:r w:rsidRPr="00DA07AF">
              <w:rPr>
                <w:rFonts w:ascii="Times New Roman" w:eastAsia="Arial Unicode MS" w:hAnsi="Times New Roman" w:cs="Times New Roman"/>
                <w:noProof/>
                <w:sz w:val="18"/>
                <w:lang w:eastAsia="tr-TR"/>
              </w:rPr>
              <w:lastRenderedPageBreak/>
              <w:drawing>
                <wp:inline distT="0" distB="0" distL="0" distR="0">
                  <wp:extent cx="994762" cy="783349"/>
                  <wp:effectExtent l="19050" t="0" r="0" b="0"/>
                  <wp:docPr id="6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762" cy="78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82850" w:rsidRPr="004E7DC9" w:rsidRDefault="00A82850" w:rsidP="00E86E86">
            <w:pPr>
              <w:pStyle w:val="Balk3"/>
              <w:rPr>
                <w:color w:val="0000FF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HASTANE TEMİZLİĞİ KOMİTESİ </w:t>
            </w:r>
          </w:p>
        </w:tc>
        <w:tc>
          <w:tcPr>
            <w:tcW w:w="189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82850" w:rsidRDefault="009D341B" w:rsidP="00E86E86">
            <w:pPr>
              <w:jc w:val="center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64134</wp:posOffset>
                  </wp:positionH>
                  <wp:positionV relativeFrom="paragraph">
                    <wp:posOffset>-4445</wp:posOffset>
                  </wp:positionV>
                  <wp:extent cx="981075" cy="762000"/>
                  <wp:effectExtent l="19050" t="0" r="9525" b="0"/>
                  <wp:wrapNone/>
                  <wp:docPr id="3" name="Resim 3" descr="AMBLEM1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BLEM1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010" cy="7627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82850" w:rsidRPr="0054152F" w:rsidTr="009C6422">
        <w:tblPrEx>
          <w:tblBorders>
            <w:top w:val="thickThinSmallGap" w:sz="24" w:space="0" w:color="auto"/>
            <w:left w:val="thickThinSmallGap" w:sz="24" w:space="0" w:color="auto"/>
            <w:bottom w:val="thickThinSmallGap" w:sz="24" w:space="0" w:color="auto"/>
            <w:right w:val="thickThinSmallGap" w:sz="24" w:space="0" w:color="auto"/>
            <w:insideH w:val="thickThinSmallGap" w:sz="24" w:space="0" w:color="auto"/>
            <w:insideV w:val="thickThinSmallGap" w:sz="24" w:space="0" w:color="auto"/>
          </w:tblBorders>
          <w:tblCellMar>
            <w:left w:w="70" w:type="dxa"/>
            <w:right w:w="70" w:type="dxa"/>
          </w:tblCellMar>
        </w:tblPrEx>
        <w:trPr>
          <w:trHeight w:val="194"/>
        </w:trPr>
        <w:tc>
          <w:tcPr>
            <w:tcW w:w="2280" w:type="dxa"/>
          </w:tcPr>
          <w:p w:rsidR="00A82850" w:rsidRPr="0054152F" w:rsidRDefault="009D341B" w:rsidP="00E86E86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DÖK.NO</w:t>
            </w:r>
            <w:proofErr w:type="gramEnd"/>
            <w:r>
              <w:rPr>
                <w:b/>
                <w:sz w:val="20"/>
                <w:szCs w:val="20"/>
              </w:rPr>
              <w:t>:KY.</w:t>
            </w:r>
            <w:r w:rsidR="00706DBC">
              <w:rPr>
                <w:b/>
                <w:sz w:val="20"/>
                <w:szCs w:val="20"/>
              </w:rPr>
              <w:t>YD.25</w:t>
            </w:r>
          </w:p>
        </w:tc>
        <w:tc>
          <w:tcPr>
            <w:tcW w:w="2268" w:type="dxa"/>
          </w:tcPr>
          <w:p w:rsidR="00A82850" w:rsidRPr="0054152F" w:rsidRDefault="00A82850" w:rsidP="00E86E8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YAY.TAR:</w:t>
            </w:r>
            <w:r w:rsidR="00017D11">
              <w:rPr>
                <w:b/>
                <w:sz w:val="20"/>
                <w:szCs w:val="20"/>
              </w:rPr>
              <w:t>03.2018</w:t>
            </w:r>
          </w:p>
        </w:tc>
        <w:tc>
          <w:tcPr>
            <w:tcW w:w="1626" w:type="dxa"/>
          </w:tcPr>
          <w:p w:rsidR="00A82850" w:rsidRPr="0054152F" w:rsidRDefault="00A82850" w:rsidP="00E86E8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REV.NO:</w:t>
            </w:r>
            <w:r w:rsidR="00017D11">
              <w:rPr>
                <w:b/>
                <w:sz w:val="20"/>
                <w:szCs w:val="20"/>
              </w:rPr>
              <w:t>0</w:t>
            </w:r>
            <w:r w:rsidR="000452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69" w:type="dxa"/>
          </w:tcPr>
          <w:p w:rsidR="00A82850" w:rsidRPr="0054152F" w:rsidRDefault="00A82850" w:rsidP="00E8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REV.TAR:</w:t>
            </w:r>
            <w:r w:rsidR="00045254">
              <w:rPr>
                <w:b/>
                <w:sz w:val="20"/>
                <w:szCs w:val="20"/>
              </w:rPr>
              <w:t>24.09.2019</w:t>
            </w:r>
          </w:p>
        </w:tc>
        <w:tc>
          <w:tcPr>
            <w:tcW w:w="1892" w:type="dxa"/>
          </w:tcPr>
          <w:p w:rsidR="00A82850" w:rsidRPr="0054152F" w:rsidRDefault="00A82850" w:rsidP="00E86E8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SAYFA:1/2</w:t>
            </w:r>
          </w:p>
        </w:tc>
      </w:tr>
    </w:tbl>
    <w:p w:rsidR="001A5573" w:rsidRDefault="001A5573" w:rsidP="00A828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2850" w:rsidRPr="00A82850" w:rsidRDefault="001A5573" w:rsidP="00A82850">
      <w:pP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tr-TR"/>
        </w:rPr>
        <w:t>28</w:t>
      </w:r>
      <w:r w:rsidR="00DA07AF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tr-TR"/>
        </w:rPr>
        <w:t>.04.2020</w:t>
      </w:r>
      <w:r w:rsidR="003E359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tr-TR"/>
        </w:rPr>
        <w:t xml:space="preserve"> TARİHİ</w:t>
      </w:r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tr-TR"/>
        </w:rPr>
        <w:t xml:space="preserve"> İTİBARİYLE HASTANE</w:t>
      </w:r>
      <w:r w:rsidR="00CF19FD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tr-TR"/>
        </w:rPr>
        <w:t xml:space="preserve"> TEMİZLİĞİ </w:t>
      </w:r>
      <w:r w:rsidR="00A82850" w:rsidRPr="00A82850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tr-TR"/>
        </w:rPr>
        <w:t>KOMİTE</w:t>
      </w:r>
      <w:r w:rsidR="00CF19FD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tr-TR"/>
        </w:rPr>
        <w:t>SİNDE</w:t>
      </w:r>
      <w:r w:rsidR="00A82850" w:rsidRPr="00A82850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tr-TR"/>
        </w:rPr>
        <w:t xml:space="preserve"> YER ALAN KİŞİLER:</w:t>
      </w:r>
    </w:p>
    <w:p w:rsidR="00A82850" w:rsidRPr="00A82850" w:rsidRDefault="00A82850" w:rsidP="00A82850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bCs/>
          <w:color w:val="2C2B2B"/>
          <w:sz w:val="18"/>
          <w:lang w:eastAsia="tr-TR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98"/>
        <w:gridCol w:w="3599"/>
        <w:gridCol w:w="2977"/>
      </w:tblGrid>
      <w:tr w:rsidR="001A5573" w:rsidTr="001A5573">
        <w:trPr>
          <w:cantSplit/>
          <w:trHeight w:val="662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73" w:rsidRDefault="001A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Başhekim </w:t>
            </w:r>
          </w:p>
          <w:p w:rsidR="001A5573" w:rsidRDefault="001A55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73" w:rsidRDefault="001A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BALABAN</w:t>
            </w:r>
          </w:p>
          <w:p w:rsidR="001A5573" w:rsidRDefault="001A55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573" w:rsidRDefault="001A55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A5573" w:rsidTr="001A5573">
        <w:trPr>
          <w:cantSplit/>
          <w:trHeight w:val="154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73" w:rsidRDefault="001A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Başhekim Yardımcısı</w:t>
            </w:r>
          </w:p>
          <w:p w:rsidR="001A5573" w:rsidRDefault="001A55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73" w:rsidRDefault="001A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Nebahat YİĞİT</w:t>
            </w:r>
          </w:p>
          <w:p w:rsidR="001A5573" w:rsidRDefault="001A55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573" w:rsidRDefault="001A55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A5573" w:rsidTr="001A5573">
        <w:trPr>
          <w:cantSplit/>
          <w:trHeight w:val="154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73" w:rsidRDefault="001A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Bakım Hizmetleri Müdürü</w:t>
            </w:r>
          </w:p>
          <w:p w:rsidR="001A5573" w:rsidRDefault="001A55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73" w:rsidRDefault="001A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Kadriye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Özlem YILMAZ</w:t>
            </w:r>
          </w:p>
          <w:p w:rsidR="001A5573" w:rsidRDefault="001A55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573" w:rsidRDefault="001A55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A5573" w:rsidTr="001A5573">
        <w:trPr>
          <w:cantSplit/>
          <w:trHeight w:val="154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73" w:rsidRDefault="001A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Mali İşler Müdürü</w:t>
            </w:r>
          </w:p>
          <w:p w:rsidR="001A5573" w:rsidRDefault="001A55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73" w:rsidRDefault="001A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Nazan ALTUNTAŞ GÖKTÜRK</w:t>
            </w:r>
          </w:p>
          <w:p w:rsidR="001A5573" w:rsidRDefault="001A55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573" w:rsidRDefault="001A55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A5573" w:rsidTr="001A5573">
        <w:trPr>
          <w:cantSplit/>
          <w:trHeight w:val="154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73" w:rsidRDefault="001A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Enfeksiyon hastalıkları Uzmanı</w:t>
            </w:r>
          </w:p>
          <w:p w:rsidR="001A5573" w:rsidRDefault="001A55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73" w:rsidRDefault="001A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Demet ÖKKE</w:t>
            </w:r>
          </w:p>
          <w:p w:rsidR="001A5573" w:rsidRDefault="001A55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573" w:rsidRDefault="001A55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A5573" w:rsidTr="001A5573">
        <w:trPr>
          <w:cantSplit/>
          <w:trHeight w:val="437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73" w:rsidRDefault="001A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Enfeksiyon Kontrol Hemşiresi</w:t>
            </w:r>
          </w:p>
          <w:p w:rsidR="001A5573" w:rsidRDefault="001A55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73" w:rsidRDefault="001A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Özgül KARAKURT </w:t>
            </w:r>
          </w:p>
          <w:p w:rsidR="001A5573" w:rsidRDefault="001A55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573" w:rsidRDefault="001A55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A5573" w:rsidTr="001A5573">
        <w:trPr>
          <w:cantSplit/>
          <w:trHeight w:val="476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73" w:rsidRDefault="001A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 ve Sağlık Teknikeri</w:t>
            </w:r>
          </w:p>
          <w:p w:rsidR="001A5573" w:rsidRDefault="001A55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73" w:rsidRDefault="001A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Sultan BOZYEL</w:t>
            </w:r>
          </w:p>
          <w:p w:rsidR="001A5573" w:rsidRDefault="001A55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573" w:rsidRDefault="001A55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A5573" w:rsidTr="001A5573">
        <w:trPr>
          <w:cantSplit/>
          <w:trHeight w:val="476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73" w:rsidRDefault="001A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Kalite Direktörü</w:t>
            </w:r>
          </w:p>
          <w:p w:rsidR="001A5573" w:rsidRDefault="001A55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73" w:rsidRDefault="001A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Hayrettin TEYFUR</w:t>
            </w:r>
          </w:p>
          <w:p w:rsidR="001A5573" w:rsidRDefault="001A55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573" w:rsidRDefault="001A55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A5573" w:rsidTr="001A5573">
        <w:trPr>
          <w:cantSplit/>
          <w:trHeight w:val="476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73" w:rsidRDefault="001A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Verimlilik birim Sorumlusu</w:t>
            </w:r>
          </w:p>
          <w:p w:rsidR="001A5573" w:rsidRDefault="001A55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73" w:rsidRDefault="001A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 ÖZMEN</w:t>
            </w:r>
          </w:p>
          <w:p w:rsidR="001A5573" w:rsidRDefault="001A55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573" w:rsidRDefault="001A55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A5573" w:rsidTr="001A5573">
        <w:trPr>
          <w:cantSplit/>
          <w:trHeight w:val="463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73" w:rsidRDefault="001A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Temizlik hizmetleri şefi</w:t>
            </w:r>
          </w:p>
          <w:p w:rsidR="001A5573" w:rsidRDefault="001A55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73" w:rsidRDefault="001A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Hanifi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SALMAN</w:t>
            </w:r>
          </w:p>
          <w:p w:rsidR="001A5573" w:rsidRDefault="001A55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573" w:rsidRDefault="001A55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A5573" w:rsidRDefault="001A5573" w:rsidP="001A5573">
      <w:pPr>
        <w:pStyle w:val="AralkYok"/>
      </w:pPr>
    </w:p>
    <w:p w:rsidR="00CF31B2" w:rsidRDefault="00CF31B2" w:rsidP="00A82850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A62590" w:rsidRPr="00A62590" w:rsidRDefault="00A62590" w:rsidP="00A62590">
      <w:pPr>
        <w:tabs>
          <w:tab w:val="left" w:pos="6204"/>
        </w:tabs>
        <w:rPr>
          <w:rFonts w:ascii="Times New Roman" w:hAnsi="Times New Roman" w:cs="Times New Roman"/>
          <w:sz w:val="24"/>
          <w:szCs w:val="24"/>
        </w:rPr>
      </w:pPr>
    </w:p>
    <w:sectPr w:rsidR="00A62590" w:rsidRPr="00A62590" w:rsidSect="0053545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1ECD"/>
    <w:multiLevelType w:val="hybridMultilevel"/>
    <w:tmpl w:val="B9464E36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29A2"/>
    <w:rsid w:val="00017D11"/>
    <w:rsid w:val="00045254"/>
    <w:rsid w:val="0005296E"/>
    <w:rsid w:val="00105907"/>
    <w:rsid w:val="001552CF"/>
    <w:rsid w:val="00185587"/>
    <w:rsid w:val="001A5573"/>
    <w:rsid w:val="001B1AE9"/>
    <w:rsid w:val="002260D6"/>
    <w:rsid w:val="0022755F"/>
    <w:rsid w:val="002D625B"/>
    <w:rsid w:val="002F590A"/>
    <w:rsid w:val="003E3596"/>
    <w:rsid w:val="00400B25"/>
    <w:rsid w:val="00443467"/>
    <w:rsid w:val="004513A7"/>
    <w:rsid w:val="004861F3"/>
    <w:rsid w:val="00530B0E"/>
    <w:rsid w:val="0053545A"/>
    <w:rsid w:val="005966FE"/>
    <w:rsid w:val="006D4087"/>
    <w:rsid w:val="00706DBC"/>
    <w:rsid w:val="007C19C6"/>
    <w:rsid w:val="009322E4"/>
    <w:rsid w:val="0098601E"/>
    <w:rsid w:val="009A11E0"/>
    <w:rsid w:val="009C6422"/>
    <w:rsid w:val="009D341B"/>
    <w:rsid w:val="00A62590"/>
    <w:rsid w:val="00A805D2"/>
    <w:rsid w:val="00A82850"/>
    <w:rsid w:val="00AA2C46"/>
    <w:rsid w:val="00B66AFF"/>
    <w:rsid w:val="00B87B2D"/>
    <w:rsid w:val="00BC3E38"/>
    <w:rsid w:val="00C43756"/>
    <w:rsid w:val="00CF19FD"/>
    <w:rsid w:val="00CF31B2"/>
    <w:rsid w:val="00DA07AF"/>
    <w:rsid w:val="00E016B9"/>
    <w:rsid w:val="00E37ACA"/>
    <w:rsid w:val="00E72145"/>
    <w:rsid w:val="00EC1239"/>
    <w:rsid w:val="00EE2665"/>
    <w:rsid w:val="00EF46C1"/>
    <w:rsid w:val="00F029A2"/>
    <w:rsid w:val="00F44A9D"/>
    <w:rsid w:val="00FF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1F3"/>
  </w:style>
  <w:style w:type="paragraph" w:styleId="Balk1">
    <w:name w:val="heading 1"/>
    <w:basedOn w:val="Normal"/>
    <w:next w:val="Normal"/>
    <w:link w:val="Balk1Char"/>
    <w:qFormat/>
    <w:rsid w:val="00F029A2"/>
    <w:pPr>
      <w:keepNext/>
      <w:spacing w:after="0" w:line="360" w:lineRule="auto"/>
      <w:outlineLvl w:val="0"/>
    </w:pPr>
    <w:rPr>
      <w:rFonts w:ascii="Arial" w:eastAsia="Times New Roman" w:hAnsi="Arial" w:cs="Arial"/>
      <w:b/>
      <w:bCs/>
      <w:sz w:val="28"/>
      <w:szCs w:val="24"/>
    </w:rPr>
  </w:style>
  <w:style w:type="paragraph" w:styleId="Balk3">
    <w:name w:val="heading 3"/>
    <w:basedOn w:val="Normal"/>
    <w:next w:val="Normal"/>
    <w:link w:val="Balk3Char"/>
    <w:qFormat/>
    <w:rsid w:val="00F029A2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sz w:val="4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029A2"/>
    <w:rPr>
      <w:rFonts w:ascii="Arial" w:eastAsia="Times New Roman" w:hAnsi="Arial" w:cs="Arial"/>
      <w:b/>
      <w:bCs/>
      <w:sz w:val="28"/>
      <w:szCs w:val="24"/>
    </w:rPr>
  </w:style>
  <w:style w:type="character" w:customStyle="1" w:styleId="Balk3Char">
    <w:name w:val="Başlık 3 Char"/>
    <w:basedOn w:val="VarsaylanParagrafYazTipi"/>
    <w:link w:val="Balk3"/>
    <w:rsid w:val="00F029A2"/>
    <w:rPr>
      <w:rFonts w:ascii="Times New Roman" w:eastAsia="Arial Unicode MS" w:hAnsi="Times New Roman" w:cs="Times New Roman"/>
      <w:b/>
      <w:sz w:val="48"/>
      <w:szCs w:val="24"/>
    </w:rPr>
  </w:style>
  <w:style w:type="paragraph" w:styleId="ListeParagraf">
    <w:name w:val="List Paragraph"/>
    <w:basedOn w:val="Normal"/>
    <w:uiPriority w:val="34"/>
    <w:qFormat/>
    <w:rsid w:val="00F029A2"/>
    <w:pPr>
      <w:ind w:left="720"/>
      <w:contextualSpacing/>
    </w:pPr>
  </w:style>
  <w:style w:type="table" w:styleId="TabloKlavuzu">
    <w:name w:val="Table Grid"/>
    <w:basedOn w:val="NormalTablo"/>
    <w:uiPriority w:val="59"/>
    <w:rsid w:val="00CF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D3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41B"/>
    <w:rPr>
      <w:rFonts w:ascii="Segoe UI" w:hAnsi="Segoe UI" w:cs="Segoe UI"/>
      <w:sz w:val="18"/>
      <w:szCs w:val="18"/>
    </w:rPr>
  </w:style>
  <w:style w:type="paragraph" w:styleId="AralkYok">
    <w:name w:val="No Spacing"/>
    <w:basedOn w:val="Normal"/>
    <w:uiPriority w:val="1"/>
    <w:qFormat/>
    <w:rsid w:val="001A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kalite02</dc:creator>
  <cp:lastModifiedBy>kalite2</cp:lastModifiedBy>
  <cp:revision>2</cp:revision>
  <cp:lastPrinted>2020-04-29T08:12:00Z</cp:lastPrinted>
  <dcterms:created xsi:type="dcterms:W3CDTF">2020-04-29T09:20:00Z</dcterms:created>
  <dcterms:modified xsi:type="dcterms:W3CDTF">2020-04-29T09:20:00Z</dcterms:modified>
</cp:coreProperties>
</file>