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87" w:rsidRPr="0083212D" w:rsidRDefault="0076123C">
      <w:pPr>
        <w:rPr>
          <w:rFonts w:ascii="Times New Roman" w:hAnsi="Times New Roman" w:cs="Times New Roman"/>
          <w:sz w:val="24"/>
          <w:szCs w:val="24"/>
        </w:rPr>
      </w:pPr>
      <w:bookmarkStart w:id="0" w:name="_Hlk507153289"/>
      <w:r w:rsidRPr="0083212D">
        <w:rPr>
          <w:rFonts w:ascii="Times New Roman" w:hAnsi="Times New Roman" w:cs="Times New Roman"/>
          <w:sz w:val="24"/>
          <w:szCs w:val="24"/>
        </w:rPr>
        <w:t xml:space="preserve">KAN TRANSFÜZYON </w:t>
      </w:r>
      <w:r w:rsidR="00936ACE">
        <w:rPr>
          <w:rFonts w:ascii="Times New Roman" w:hAnsi="Times New Roman" w:cs="Times New Roman"/>
          <w:sz w:val="24"/>
          <w:szCs w:val="24"/>
        </w:rPr>
        <w:t>KOMİTESİNDE YER ALAN KİŞİLER</w:t>
      </w:r>
      <w:r w:rsidRPr="0083212D">
        <w:rPr>
          <w:rFonts w:ascii="Times New Roman" w:hAnsi="Times New Roman" w:cs="Times New Roman"/>
          <w:sz w:val="24"/>
          <w:szCs w:val="24"/>
        </w:rPr>
        <w:t>:</w:t>
      </w:r>
      <w:r w:rsidR="00501ADC">
        <w:rPr>
          <w:rFonts w:ascii="Times New Roman" w:hAnsi="Times New Roman" w:cs="Times New Roman"/>
          <w:sz w:val="24"/>
          <w:szCs w:val="24"/>
        </w:rPr>
        <w:t>(</w:t>
      </w:r>
      <w:r w:rsidR="004737AF">
        <w:rPr>
          <w:rFonts w:ascii="Times New Roman" w:hAnsi="Times New Roman" w:cs="Times New Roman"/>
          <w:sz w:val="24"/>
          <w:szCs w:val="24"/>
        </w:rPr>
        <w:t>20.04.2020</w:t>
      </w:r>
      <w:r w:rsidR="0058503E">
        <w:rPr>
          <w:rFonts w:ascii="Times New Roman" w:hAnsi="Times New Roman" w:cs="Times New Roman"/>
          <w:sz w:val="24"/>
          <w:szCs w:val="24"/>
        </w:rPr>
        <w:t xml:space="preserve"> )</w:t>
      </w:r>
    </w:p>
    <w:tbl>
      <w:tblPr>
        <w:tblStyle w:val="TabloKlavuzu"/>
        <w:tblW w:w="10774" w:type="dxa"/>
        <w:tblInd w:w="-743" w:type="dxa"/>
        <w:tblLook w:val="04A0"/>
      </w:tblPr>
      <w:tblGrid>
        <w:gridCol w:w="709"/>
        <w:gridCol w:w="4820"/>
        <w:gridCol w:w="5245"/>
      </w:tblGrid>
      <w:tr w:rsidR="0076123C" w:rsidRPr="0083212D" w:rsidTr="007D08C6">
        <w:tc>
          <w:tcPr>
            <w:tcW w:w="709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4820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GÖREVİ/ÜNVANI</w:t>
            </w:r>
          </w:p>
        </w:tc>
        <w:tc>
          <w:tcPr>
            <w:tcW w:w="5245" w:type="dxa"/>
          </w:tcPr>
          <w:p w:rsidR="0076123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ADI SOYADI                                İMZA</w:t>
            </w:r>
          </w:p>
          <w:p w:rsidR="00025DEC" w:rsidRPr="00025DEC" w:rsidRDefault="00025DE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E4" w:rsidRPr="0083212D" w:rsidTr="007D08C6">
        <w:tc>
          <w:tcPr>
            <w:tcW w:w="709" w:type="dxa"/>
          </w:tcPr>
          <w:p w:rsidR="00BA74E4" w:rsidRPr="00025DEC" w:rsidRDefault="00BA74E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A74E4" w:rsidRDefault="00BA74E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  <w:p w:rsidR="00BA74E4" w:rsidRPr="00025DEC" w:rsidRDefault="00BA74E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74E4" w:rsidRPr="00025DEC" w:rsidRDefault="00BA74E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BALABAN</w:t>
            </w:r>
          </w:p>
        </w:tc>
      </w:tr>
      <w:tr w:rsidR="0057429B" w:rsidRPr="0083212D" w:rsidTr="007D08C6">
        <w:tc>
          <w:tcPr>
            <w:tcW w:w="709" w:type="dxa"/>
          </w:tcPr>
          <w:p w:rsidR="0057429B" w:rsidRPr="0057429B" w:rsidRDefault="0057429B" w:rsidP="0057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7429B" w:rsidRDefault="0057429B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</w:p>
          <w:p w:rsidR="0057429B" w:rsidRDefault="0057429B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429B" w:rsidRDefault="0057429B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Nebahat YİĞİT</w:t>
            </w:r>
          </w:p>
        </w:tc>
      </w:tr>
      <w:tr w:rsidR="0076123C" w:rsidRPr="0083212D" w:rsidTr="007D08C6">
        <w:tc>
          <w:tcPr>
            <w:tcW w:w="709" w:type="dxa"/>
          </w:tcPr>
          <w:p w:rsidR="0076123C" w:rsidRDefault="0057429B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429B" w:rsidRPr="00025DEC" w:rsidRDefault="0057429B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123C" w:rsidRPr="00025DEC" w:rsidRDefault="00025DE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Bakım Hizmetleri Müdürü</w:t>
            </w:r>
          </w:p>
        </w:tc>
        <w:tc>
          <w:tcPr>
            <w:tcW w:w="5245" w:type="dxa"/>
          </w:tcPr>
          <w:p w:rsidR="0076123C" w:rsidRDefault="00F3260A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Kadriye Özlem YILMAZ</w:t>
            </w:r>
          </w:p>
          <w:p w:rsidR="00025DEC" w:rsidRPr="00025DEC" w:rsidRDefault="00025DE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3C" w:rsidRPr="0083212D" w:rsidTr="007D08C6">
        <w:tc>
          <w:tcPr>
            <w:tcW w:w="709" w:type="dxa"/>
          </w:tcPr>
          <w:p w:rsidR="0076123C" w:rsidRPr="00025DEC" w:rsidRDefault="0057429B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6123C" w:rsidRPr="00025DEC" w:rsidRDefault="00B0128B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Enfeksiyon hastalıkları </w:t>
            </w:r>
            <w:r w:rsidR="001052E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zmanı</w:t>
            </w:r>
          </w:p>
        </w:tc>
        <w:tc>
          <w:tcPr>
            <w:tcW w:w="5245" w:type="dxa"/>
          </w:tcPr>
          <w:p w:rsidR="00025DEC" w:rsidRDefault="007D6459" w:rsidP="007D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ÖKKE</w:t>
            </w:r>
          </w:p>
          <w:p w:rsidR="007D6459" w:rsidRPr="00025DEC" w:rsidRDefault="007D6459" w:rsidP="007D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48" w:rsidRPr="0083212D" w:rsidTr="007D08C6">
        <w:tc>
          <w:tcPr>
            <w:tcW w:w="709" w:type="dxa"/>
          </w:tcPr>
          <w:p w:rsidR="006B2F48" w:rsidRDefault="006B2F48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2F48" w:rsidRDefault="006B2F48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2F48" w:rsidRDefault="006B2F48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Mikrobiyoloji Uzmanı </w:t>
            </w:r>
          </w:p>
        </w:tc>
        <w:tc>
          <w:tcPr>
            <w:tcW w:w="5245" w:type="dxa"/>
          </w:tcPr>
          <w:p w:rsidR="006B2F48" w:rsidRDefault="006B2F48" w:rsidP="007D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Yavuz ALPER</w:t>
            </w:r>
          </w:p>
        </w:tc>
      </w:tr>
      <w:tr w:rsidR="0076123C" w:rsidRPr="0083212D" w:rsidTr="007D08C6">
        <w:tc>
          <w:tcPr>
            <w:tcW w:w="709" w:type="dxa"/>
          </w:tcPr>
          <w:p w:rsidR="0076123C" w:rsidRPr="00025DEC" w:rsidRDefault="006B2F48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Cerrahi Branş Uzmanı</w:t>
            </w:r>
          </w:p>
        </w:tc>
        <w:tc>
          <w:tcPr>
            <w:tcW w:w="5245" w:type="dxa"/>
          </w:tcPr>
          <w:p w:rsidR="0076123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 xml:space="preserve">İdris </w:t>
            </w:r>
            <w:r w:rsidR="007325A5" w:rsidRPr="00025DEC">
              <w:rPr>
                <w:rFonts w:ascii="Times New Roman" w:hAnsi="Times New Roman" w:cs="Times New Roman"/>
                <w:sz w:val="24"/>
                <w:szCs w:val="24"/>
              </w:rPr>
              <w:t>AKÇAY</w:t>
            </w:r>
          </w:p>
          <w:p w:rsidR="00025DEC" w:rsidRPr="00025DEC" w:rsidRDefault="00025DE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3C" w:rsidRPr="0083212D" w:rsidTr="007D08C6">
        <w:tc>
          <w:tcPr>
            <w:tcW w:w="709" w:type="dxa"/>
          </w:tcPr>
          <w:p w:rsidR="0076123C" w:rsidRPr="00025DEC" w:rsidRDefault="006B2F48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Pediatri Branş Uzmanı</w:t>
            </w:r>
            <w:bookmarkStart w:id="1" w:name="_GoBack"/>
            <w:bookmarkEnd w:id="1"/>
          </w:p>
        </w:tc>
        <w:tc>
          <w:tcPr>
            <w:tcW w:w="5245" w:type="dxa"/>
          </w:tcPr>
          <w:p w:rsidR="00025DEC" w:rsidRDefault="00CA1092" w:rsidP="004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Begüm MURT</w:t>
            </w:r>
          </w:p>
          <w:p w:rsidR="004737AF" w:rsidRPr="00025DEC" w:rsidRDefault="004737AF" w:rsidP="0047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3C" w:rsidRPr="0083212D" w:rsidTr="007D08C6">
        <w:tc>
          <w:tcPr>
            <w:tcW w:w="709" w:type="dxa"/>
          </w:tcPr>
          <w:p w:rsidR="0076123C" w:rsidRPr="00025DEC" w:rsidRDefault="006B2F48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Anestezi ve Rean.Uzmanı</w:t>
            </w:r>
          </w:p>
        </w:tc>
        <w:tc>
          <w:tcPr>
            <w:tcW w:w="5245" w:type="dxa"/>
          </w:tcPr>
          <w:p w:rsidR="0076123C" w:rsidRDefault="007D6459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DENİZLİ</w:t>
            </w:r>
          </w:p>
          <w:p w:rsidR="00025DEC" w:rsidRPr="00025DEC" w:rsidRDefault="00025DE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3C" w:rsidRPr="0083212D" w:rsidTr="007D08C6">
        <w:tc>
          <w:tcPr>
            <w:tcW w:w="709" w:type="dxa"/>
          </w:tcPr>
          <w:p w:rsidR="0076123C" w:rsidRPr="00025DEC" w:rsidRDefault="006B2F48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Hemodiyaliz Sorumlusu</w:t>
            </w:r>
          </w:p>
        </w:tc>
        <w:tc>
          <w:tcPr>
            <w:tcW w:w="5245" w:type="dxa"/>
          </w:tcPr>
          <w:p w:rsidR="0076123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Saniye AKBUDAK</w:t>
            </w:r>
          </w:p>
          <w:p w:rsidR="00025DEC" w:rsidRPr="00025DEC" w:rsidRDefault="00025DE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3C" w:rsidRPr="0083212D" w:rsidTr="007D08C6">
        <w:tc>
          <w:tcPr>
            <w:tcW w:w="709" w:type="dxa"/>
          </w:tcPr>
          <w:p w:rsidR="0076123C" w:rsidRPr="00025DEC" w:rsidRDefault="006B2F48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Kan Transfüzyonu Bölüm Kalite Sorumlusu</w:t>
            </w:r>
          </w:p>
        </w:tc>
        <w:tc>
          <w:tcPr>
            <w:tcW w:w="5245" w:type="dxa"/>
          </w:tcPr>
          <w:p w:rsidR="0076123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Bülent ÖZCAN</w:t>
            </w:r>
          </w:p>
          <w:p w:rsidR="00025DEC" w:rsidRPr="00025DEC" w:rsidRDefault="00025DE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3C" w:rsidRPr="0083212D" w:rsidTr="007D08C6">
        <w:tc>
          <w:tcPr>
            <w:tcW w:w="709" w:type="dxa"/>
          </w:tcPr>
          <w:p w:rsidR="0076123C" w:rsidRPr="00025DEC" w:rsidRDefault="0058503E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Enfeksiyon Kontrol Hemşiresi</w:t>
            </w:r>
          </w:p>
        </w:tc>
        <w:tc>
          <w:tcPr>
            <w:tcW w:w="5245" w:type="dxa"/>
          </w:tcPr>
          <w:p w:rsidR="0076123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Özgül KARAKURT</w:t>
            </w:r>
          </w:p>
          <w:p w:rsidR="00025DEC" w:rsidRPr="00025DEC" w:rsidRDefault="00025DEC" w:rsidP="00BA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3C" w:rsidRPr="0083212D" w:rsidTr="007D08C6">
        <w:tc>
          <w:tcPr>
            <w:tcW w:w="709" w:type="dxa"/>
          </w:tcPr>
          <w:p w:rsidR="0076123C" w:rsidRPr="00025DEC" w:rsidRDefault="00BA74E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Palyatif Bölüm Kalite Sorumlusu</w:t>
            </w:r>
          </w:p>
        </w:tc>
        <w:tc>
          <w:tcPr>
            <w:tcW w:w="5245" w:type="dxa"/>
          </w:tcPr>
          <w:p w:rsidR="0076123C" w:rsidRDefault="00206456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Ebru </w:t>
            </w:r>
            <w:r w:rsidR="004343E4">
              <w:rPr>
                <w:rFonts w:ascii="Times New Roman" w:hAnsi="Times New Roman" w:cs="Times New Roman"/>
                <w:sz w:val="24"/>
                <w:szCs w:val="24"/>
              </w:rPr>
              <w:t>CENİKLİ</w:t>
            </w:r>
          </w:p>
          <w:p w:rsidR="00025DEC" w:rsidRPr="00025DEC" w:rsidRDefault="00025DE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3C" w:rsidRPr="0083212D" w:rsidTr="007D08C6">
        <w:tc>
          <w:tcPr>
            <w:tcW w:w="709" w:type="dxa"/>
          </w:tcPr>
          <w:p w:rsidR="0076123C" w:rsidRPr="00025DEC" w:rsidRDefault="00BA74E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 xml:space="preserve">Yoğun Bakım Bölüm Kalite </w:t>
            </w:r>
            <w:r w:rsidR="0083212D" w:rsidRPr="00025D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orumlusu</w:t>
            </w:r>
          </w:p>
        </w:tc>
        <w:tc>
          <w:tcPr>
            <w:tcW w:w="5245" w:type="dxa"/>
          </w:tcPr>
          <w:p w:rsidR="0076123C" w:rsidRDefault="00FF6CC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 xml:space="preserve">Sonay </w:t>
            </w:r>
            <w:r w:rsidR="0020645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ÜCESAN EMİRHANOĞLU</w:t>
            </w:r>
          </w:p>
          <w:p w:rsidR="00025DEC" w:rsidRPr="00025DEC" w:rsidRDefault="00025DE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E4" w:rsidRPr="0083212D" w:rsidTr="007D08C6">
        <w:tc>
          <w:tcPr>
            <w:tcW w:w="709" w:type="dxa"/>
          </w:tcPr>
          <w:p w:rsidR="00BA74E4" w:rsidRDefault="00BA74E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A74E4" w:rsidRPr="00025DEC" w:rsidRDefault="00BA74E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Hemovijilans sorumlusu</w:t>
            </w:r>
            <w:r w:rsidR="009A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A74E4" w:rsidRDefault="00C47B3F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CANBAZ</w:t>
            </w:r>
          </w:p>
          <w:p w:rsidR="000340D8" w:rsidRPr="00025DEC" w:rsidRDefault="000340D8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3C" w:rsidRPr="0083212D" w:rsidTr="007D08C6">
        <w:tc>
          <w:tcPr>
            <w:tcW w:w="709" w:type="dxa"/>
          </w:tcPr>
          <w:p w:rsidR="0076123C" w:rsidRPr="00025DEC" w:rsidRDefault="006A3E7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6123C" w:rsidRPr="00025DEC" w:rsidRDefault="0076123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C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</w:tc>
        <w:tc>
          <w:tcPr>
            <w:tcW w:w="5245" w:type="dxa"/>
          </w:tcPr>
          <w:p w:rsidR="0076123C" w:rsidRDefault="00C47B3F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Hayrettin TEYFUR</w:t>
            </w:r>
          </w:p>
          <w:p w:rsidR="00025DEC" w:rsidRPr="00025DEC" w:rsidRDefault="00025DEC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74" w:rsidRPr="0083212D" w:rsidTr="007D08C6">
        <w:tc>
          <w:tcPr>
            <w:tcW w:w="709" w:type="dxa"/>
          </w:tcPr>
          <w:p w:rsidR="006A3E74" w:rsidRDefault="006A3E7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A3E74" w:rsidRPr="00025DEC" w:rsidRDefault="006A3E7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sorumlu Hemşiresi</w:t>
            </w:r>
          </w:p>
        </w:tc>
        <w:tc>
          <w:tcPr>
            <w:tcW w:w="5245" w:type="dxa"/>
          </w:tcPr>
          <w:p w:rsidR="006A3E74" w:rsidRDefault="006A3E74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YARDIMCI</w:t>
            </w:r>
          </w:p>
          <w:p w:rsidR="000340D8" w:rsidRPr="00025DEC" w:rsidRDefault="000340D8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3260A" w:rsidRPr="0083212D" w:rsidTr="007D08C6">
        <w:tc>
          <w:tcPr>
            <w:tcW w:w="709" w:type="dxa"/>
          </w:tcPr>
          <w:p w:rsidR="00F3260A" w:rsidRDefault="0057429B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3260A" w:rsidRDefault="00F3260A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Verimlilik birim sorumlusu</w:t>
            </w:r>
          </w:p>
        </w:tc>
        <w:tc>
          <w:tcPr>
            <w:tcW w:w="5245" w:type="dxa"/>
          </w:tcPr>
          <w:p w:rsidR="00F3260A" w:rsidRDefault="00C47B3F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ÖZMEN</w:t>
            </w:r>
          </w:p>
          <w:p w:rsidR="00F3260A" w:rsidRDefault="00F3260A" w:rsidP="0002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3C" w:rsidRPr="0083212D" w:rsidRDefault="0076123C">
      <w:pPr>
        <w:rPr>
          <w:rFonts w:ascii="Times New Roman" w:hAnsi="Times New Roman" w:cs="Times New Roman"/>
          <w:sz w:val="24"/>
          <w:szCs w:val="24"/>
        </w:rPr>
      </w:pPr>
    </w:p>
    <w:sectPr w:rsidR="0076123C" w:rsidRPr="0083212D" w:rsidSect="00640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C1" w:rsidRDefault="009067C1" w:rsidP="0076123C">
      <w:pPr>
        <w:spacing w:after="0" w:line="240" w:lineRule="auto"/>
      </w:pPr>
      <w:r>
        <w:separator/>
      </w:r>
    </w:p>
  </w:endnote>
  <w:endnote w:type="continuationSeparator" w:id="1">
    <w:p w:rsidR="009067C1" w:rsidRDefault="009067C1" w:rsidP="0076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C1" w:rsidRDefault="009067C1" w:rsidP="0076123C">
      <w:pPr>
        <w:spacing w:after="0" w:line="240" w:lineRule="auto"/>
      </w:pPr>
      <w:r>
        <w:separator/>
      </w:r>
    </w:p>
  </w:footnote>
  <w:footnote w:type="continuationSeparator" w:id="1">
    <w:p w:rsidR="009067C1" w:rsidRDefault="009067C1" w:rsidP="0076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743" w:type="dxa"/>
      <w:tblLayout w:type="fixed"/>
      <w:tblLook w:val="04A0"/>
    </w:tblPr>
    <w:tblGrid>
      <w:gridCol w:w="1985"/>
      <w:gridCol w:w="2557"/>
      <w:gridCol w:w="1766"/>
      <w:gridCol w:w="2623"/>
      <w:gridCol w:w="1843"/>
    </w:tblGrid>
    <w:tr w:rsidR="0076123C" w:rsidRPr="0076123C" w:rsidTr="00622679">
      <w:tc>
        <w:tcPr>
          <w:tcW w:w="1985" w:type="dxa"/>
        </w:tcPr>
        <w:p w:rsidR="0076123C" w:rsidRPr="0076123C" w:rsidRDefault="00040108" w:rsidP="0076123C">
          <w:pPr>
            <w:spacing w:line="276" w:lineRule="auto"/>
            <w:rPr>
              <w:rFonts w:ascii="Times New Roman" w:hAnsi="Times New Roman" w:cs="Times New Roman"/>
              <w:color w:val="000000" w:themeColor="text1"/>
            </w:rPr>
          </w:pPr>
          <w:r w:rsidRPr="00040108">
            <w:rPr>
              <w:rFonts w:ascii="Times New Roman" w:hAnsi="Times New Roman" w:cs="Times New Roman"/>
              <w:noProof/>
              <w:color w:val="000000" w:themeColor="text1"/>
            </w:rPr>
            <w:drawing>
              <wp:inline distT="0" distB="0" distL="0" distR="0">
                <wp:extent cx="974785" cy="767618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762" cy="78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</w:tcPr>
        <w:p w:rsidR="0076123C" w:rsidRPr="0076123C" w:rsidRDefault="0076123C" w:rsidP="0076123C">
          <w:pPr>
            <w:spacing w:line="276" w:lineRule="auto"/>
            <w:rPr>
              <w:rFonts w:ascii="Times New Roman" w:hAnsi="Times New Roman" w:cs="Times New Roman"/>
              <w:color w:val="000000" w:themeColor="text1"/>
            </w:rPr>
          </w:pPr>
        </w:p>
        <w:p w:rsidR="0076123C" w:rsidRPr="0076123C" w:rsidRDefault="0076123C" w:rsidP="0076123C">
          <w:pPr>
            <w:spacing w:line="276" w:lineRule="auto"/>
            <w:rPr>
              <w:rFonts w:ascii="Times New Roman" w:hAnsi="Times New Roman" w:cs="Times New Roman"/>
              <w:color w:val="000000" w:themeColor="text1"/>
            </w:rPr>
          </w:pPr>
        </w:p>
        <w:p w:rsidR="0076123C" w:rsidRPr="0076123C" w:rsidRDefault="0076123C" w:rsidP="0076123C">
          <w:pPr>
            <w:spacing w:line="276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b/>
              <w:bCs/>
              <w:caps/>
              <w:color w:val="000000" w:themeColor="text1"/>
              <w:sz w:val="36"/>
              <w:szCs w:val="36"/>
            </w:rPr>
            <w:t xml:space="preserve">     KAN TRANSFÜZYONU KOMİTESİ</w:t>
          </w:r>
        </w:p>
      </w:tc>
      <w:tc>
        <w:tcPr>
          <w:tcW w:w="1843" w:type="dxa"/>
        </w:tcPr>
        <w:p w:rsidR="0076123C" w:rsidRPr="0076123C" w:rsidRDefault="0076123C" w:rsidP="0076123C">
          <w:pPr>
            <w:spacing w:line="276" w:lineRule="auto"/>
            <w:rPr>
              <w:rFonts w:ascii="Times New Roman" w:hAnsi="Times New Roman" w:cs="Times New Roman"/>
              <w:color w:val="000000" w:themeColor="text1"/>
            </w:rPr>
          </w:pPr>
          <w:r w:rsidRPr="0076123C">
            <w:rPr>
              <w:rFonts w:ascii="Times New Roman" w:hAnsi="Times New Roman" w:cs="Times New Roman"/>
              <w:noProof/>
              <w:color w:val="000000" w:themeColor="text1"/>
            </w:rPr>
            <w:drawing>
              <wp:inline distT="0" distB="0" distL="0" distR="0">
                <wp:extent cx="1019175" cy="767753"/>
                <wp:effectExtent l="19050" t="0" r="9525" b="0"/>
                <wp:docPr id="6" name="Resim 6" descr="AMBLEM1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AMBLEM1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92" cy="769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6123C">
            <w:rPr>
              <w:rFonts w:ascii="Times New Roman" w:hAnsi="Times New Roman" w:cs="Times New Roman"/>
              <w:color w:val="000000" w:themeColor="text1"/>
            </w:rPr>
            <w:tab/>
          </w:r>
        </w:p>
      </w:tc>
    </w:tr>
    <w:tr w:rsidR="0076123C" w:rsidRPr="0076123C" w:rsidTr="00622679">
      <w:tc>
        <w:tcPr>
          <w:tcW w:w="1985" w:type="dxa"/>
        </w:tcPr>
        <w:p w:rsidR="0076123C" w:rsidRPr="0076123C" w:rsidRDefault="0076123C" w:rsidP="0076123C">
          <w:pPr>
            <w:spacing w:line="276" w:lineRule="auto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t>DÖK. NO.KY. HB.03</w:t>
          </w:r>
        </w:p>
      </w:tc>
      <w:tc>
        <w:tcPr>
          <w:tcW w:w="2557" w:type="dxa"/>
          <w:tcBorders>
            <w:right w:val="single" w:sz="4" w:space="0" w:color="auto"/>
          </w:tcBorders>
        </w:tcPr>
        <w:p w:rsidR="0076123C" w:rsidRPr="0076123C" w:rsidRDefault="0076123C" w:rsidP="0076123C">
          <w:pPr>
            <w:spacing w:line="276" w:lineRule="auto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  <w:r w:rsidRPr="0076123C"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t>YAYIN TAR:10. 2017</w:t>
          </w:r>
        </w:p>
      </w:tc>
      <w:tc>
        <w:tcPr>
          <w:tcW w:w="1766" w:type="dxa"/>
          <w:tcBorders>
            <w:left w:val="single" w:sz="4" w:space="0" w:color="auto"/>
            <w:right w:val="single" w:sz="4" w:space="0" w:color="auto"/>
          </w:tcBorders>
        </w:tcPr>
        <w:p w:rsidR="0076123C" w:rsidRPr="0076123C" w:rsidRDefault="0076123C" w:rsidP="0076123C">
          <w:pPr>
            <w:spacing w:line="276" w:lineRule="auto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  <w:r w:rsidRPr="0076123C"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t>REV. NO:</w:t>
          </w:r>
        </w:p>
      </w:tc>
      <w:tc>
        <w:tcPr>
          <w:tcW w:w="2623" w:type="dxa"/>
          <w:tcBorders>
            <w:left w:val="single" w:sz="4" w:space="0" w:color="auto"/>
          </w:tcBorders>
        </w:tcPr>
        <w:p w:rsidR="0076123C" w:rsidRPr="0076123C" w:rsidRDefault="0076123C" w:rsidP="0076123C">
          <w:pPr>
            <w:spacing w:line="276" w:lineRule="auto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  <w:r w:rsidRPr="0076123C"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t>REV. TAR:</w:t>
          </w:r>
        </w:p>
      </w:tc>
      <w:tc>
        <w:tcPr>
          <w:tcW w:w="1843" w:type="dxa"/>
        </w:tcPr>
        <w:p w:rsidR="0076123C" w:rsidRPr="0076123C" w:rsidRDefault="0076123C" w:rsidP="0076123C">
          <w:pPr>
            <w:spacing w:line="276" w:lineRule="auto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t>SAYFA NO:1/3</w:t>
          </w:r>
        </w:p>
      </w:tc>
    </w:tr>
  </w:tbl>
  <w:p w:rsidR="0076123C" w:rsidRDefault="007612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0FE"/>
    <w:multiLevelType w:val="hybridMultilevel"/>
    <w:tmpl w:val="5A8057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2AFE"/>
    <w:multiLevelType w:val="hybridMultilevel"/>
    <w:tmpl w:val="FBC44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B436D"/>
    <w:rsid w:val="00025DEC"/>
    <w:rsid w:val="000340D8"/>
    <w:rsid w:val="00040108"/>
    <w:rsid w:val="000D6C6A"/>
    <w:rsid w:val="000E1490"/>
    <w:rsid w:val="001052E8"/>
    <w:rsid w:val="00185587"/>
    <w:rsid w:val="00206456"/>
    <w:rsid w:val="002D05DD"/>
    <w:rsid w:val="00334CCD"/>
    <w:rsid w:val="003A3A27"/>
    <w:rsid w:val="003D0F11"/>
    <w:rsid w:val="004343E4"/>
    <w:rsid w:val="00454C68"/>
    <w:rsid w:val="004737AF"/>
    <w:rsid w:val="00495CD7"/>
    <w:rsid w:val="004B436D"/>
    <w:rsid w:val="00501ADC"/>
    <w:rsid w:val="00535CD2"/>
    <w:rsid w:val="0057429B"/>
    <w:rsid w:val="0058503E"/>
    <w:rsid w:val="0064097A"/>
    <w:rsid w:val="006A3E74"/>
    <w:rsid w:val="006B2F48"/>
    <w:rsid w:val="00700D0C"/>
    <w:rsid w:val="007325A5"/>
    <w:rsid w:val="0076123C"/>
    <w:rsid w:val="007D08C6"/>
    <w:rsid w:val="007D6459"/>
    <w:rsid w:val="007E098C"/>
    <w:rsid w:val="0083212D"/>
    <w:rsid w:val="00832415"/>
    <w:rsid w:val="00856AA4"/>
    <w:rsid w:val="008833CA"/>
    <w:rsid w:val="008E5950"/>
    <w:rsid w:val="009067C1"/>
    <w:rsid w:val="00936ACE"/>
    <w:rsid w:val="0097736F"/>
    <w:rsid w:val="00990BB9"/>
    <w:rsid w:val="009A25DE"/>
    <w:rsid w:val="009E3B27"/>
    <w:rsid w:val="00A1732B"/>
    <w:rsid w:val="00AA203E"/>
    <w:rsid w:val="00AA2DC2"/>
    <w:rsid w:val="00B0128B"/>
    <w:rsid w:val="00BA40E0"/>
    <w:rsid w:val="00BA74E4"/>
    <w:rsid w:val="00C06863"/>
    <w:rsid w:val="00C144C0"/>
    <w:rsid w:val="00C47B3F"/>
    <w:rsid w:val="00CA1092"/>
    <w:rsid w:val="00D55C07"/>
    <w:rsid w:val="00D62C2A"/>
    <w:rsid w:val="00F3260A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123C"/>
  </w:style>
  <w:style w:type="paragraph" w:styleId="Altbilgi">
    <w:name w:val="footer"/>
    <w:basedOn w:val="Normal"/>
    <w:link w:val="AltbilgiChar"/>
    <w:uiPriority w:val="99"/>
    <w:unhideWhenUsed/>
    <w:rsid w:val="0076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123C"/>
  </w:style>
  <w:style w:type="table" w:styleId="TabloKlavuzu">
    <w:name w:val="Table Grid"/>
    <w:basedOn w:val="NormalTablo"/>
    <w:uiPriority w:val="59"/>
    <w:rsid w:val="0076123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1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25DE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7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kalite02</dc:creator>
  <cp:lastModifiedBy>kalite2</cp:lastModifiedBy>
  <cp:revision>6</cp:revision>
  <cp:lastPrinted>2020-04-21T12:47:00Z</cp:lastPrinted>
  <dcterms:created xsi:type="dcterms:W3CDTF">2020-04-20T13:04:00Z</dcterms:created>
  <dcterms:modified xsi:type="dcterms:W3CDTF">2020-04-21T12:50:00Z</dcterms:modified>
</cp:coreProperties>
</file>