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8"/>
        <w:gridCol w:w="2552"/>
        <w:gridCol w:w="1917"/>
        <w:gridCol w:w="1985"/>
        <w:gridCol w:w="1968"/>
      </w:tblGrid>
      <w:tr w:rsidR="004907A4" w:rsidRPr="00EC5979" w:rsidTr="00497D81">
        <w:trPr>
          <w:cantSplit/>
          <w:trHeight w:val="1300"/>
        </w:trPr>
        <w:tc>
          <w:tcPr>
            <w:tcW w:w="1838" w:type="dxa"/>
            <w:vAlign w:val="center"/>
          </w:tcPr>
          <w:p w:rsidR="004907A4" w:rsidRPr="00EC5979" w:rsidRDefault="00EB25F6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tr-TR"/>
              </w:rPr>
            </w:pPr>
            <w:r w:rsidRPr="00EB25F6">
              <w:rPr>
                <w:rFonts w:ascii="Arial" w:eastAsia="Times New Roman" w:hAnsi="Arial" w:cs="Arial"/>
                <w:b/>
                <w:sz w:val="16"/>
                <w:szCs w:val="24"/>
                <w:lang w:eastAsia="tr-TR"/>
              </w:rPr>
              <w:drawing>
                <wp:inline distT="0" distB="0" distL="0" distR="0">
                  <wp:extent cx="974725" cy="767080"/>
                  <wp:effectExtent l="0" t="0" r="0" b="0"/>
                  <wp:docPr id="7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gridSpan w:val="3"/>
            <w:vAlign w:val="center"/>
          </w:tcPr>
          <w:p w:rsidR="004907A4" w:rsidRPr="00EC5979" w:rsidRDefault="004907A4" w:rsidP="0049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907A4" w:rsidRPr="00EC5979" w:rsidRDefault="00212BB7" w:rsidP="0049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AYAKTAN SEVK İNCELEME KOMİSYONU</w:t>
            </w:r>
          </w:p>
          <w:p w:rsidR="004907A4" w:rsidRPr="00EC5979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tr-TR"/>
              </w:rPr>
            </w:pPr>
          </w:p>
        </w:tc>
        <w:tc>
          <w:tcPr>
            <w:tcW w:w="1968" w:type="dxa"/>
            <w:vAlign w:val="center"/>
          </w:tcPr>
          <w:p w:rsidR="004907A4" w:rsidRPr="00EC5979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59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57275" cy="533400"/>
                  <wp:effectExtent l="0" t="0" r="0" b="0"/>
                  <wp:docPr id="1" name="Resim 1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7A4" w:rsidRPr="00EC5979" w:rsidTr="008119C8">
        <w:trPr>
          <w:cantSplit/>
          <w:trHeight w:val="70"/>
        </w:trPr>
        <w:tc>
          <w:tcPr>
            <w:tcW w:w="1838" w:type="dxa"/>
            <w:vAlign w:val="center"/>
          </w:tcPr>
          <w:p w:rsidR="004907A4" w:rsidRPr="0072680B" w:rsidRDefault="00896FF3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</w:t>
            </w:r>
            <w:r w:rsidR="0072680B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ök.no</w:t>
            </w: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r w:rsidR="00811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KY.YD. 08  </w:t>
            </w:r>
          </w:p>
        </w:tc>
        <w:tc>
          <w:tcPr>
            <w:tcW w:w="2552" w:type="dxa"/>
            <w:vAlign w:val="center"/>
          </w:tcPr>
          <w:p w:rsidR="004907A4" w:rsidRPr="0072680B" w:rsidRDefault="004907A4" w:rsidP="0049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Yayın Tarihi:</w:t>
            </w:r>
            <w:r w:rsidR="00811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26.09.2018</w:t>
            </w:r>
          </w:p>
        </w:tc>
        <w:tc>
          <w:tcPr>
            <w:tcW w:w="1917" w:type="dxa"/>
            <w:vAlign w:val="center"/>
          </w:tcPr>
          <w:p w:rsidR="004907A4" w:rsidRPr="0072680B" w:rsidRDefault="004907A4" w:rsidP="0049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Revizyon No:</w:t>
            </w:r>
            <w:r w:rsidR="00841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985" w:type="dxa"/>
            <w:vAlign w:val="center"/>
          </w:tcPr>
          <w:p w:rsidR="004907A4" w:rsidRPr="0072680B" w:rsidRDefault="00793CB8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Revizyon Tarihi: -</w:t>
            </w:r>
          </w:p>
        </w:tc>
        <w:tc>
          <w:tcPr>
            <w:tcW w:w="1968" w:type="dxa"/>
            <w:vAlign w:val="center"/>
          </w:tcPr>
          <w:p w:rsidR="004907A4" w:rsidRPr="0072680B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Sayfa No </w:t>
            </w:r>
            <w:r w:rsidR="009E3AAE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/>
            </w: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PAGE </w:instrText>
            </w:r>
            <w:r w:rsidR="009E3AAE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E071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1</w:t>
            </w:r>
            <w:r w:rsidR="009E3AAE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4907A4" w:rsidRDefault="004907A4" w:rsidP="004907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B93" w:rsidRDefault="00961D61" w:rsidP="0025607F">
      <w:pPr>
        <w:numPr>
          <w:ilvl w:val="0"/>
          <w:numId w:val="1"/>
        </w:numPr>
        <w:tabs>
          <w:tab w:val="clear" w:pos="720"/>
          <w:tab w:val="num" w:pos="-284"/>
        </w:tabs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KURULUŞ AMACI</w:t>
      </w:r>
      <w:r w:rsidR="00EC5979" w:rsidRPr="00961D61">
        <w:rPr>
          <w:rFonts w:ascii="Times New Roman" w:hAnsi="Times New Roman" w:cs="Times New Roman"/>
          <w:b/>
          <w:sz w:val="24"/>
          <w:szCs w:val="24"/>
        </w:rPr>
        <w:t>:</w:t>
      </w:r>
      <w:r w:rsidR="008119C8">
        <w:rPr>
          <w:rFonts w:ascii="Times New Roman" w:hAnsi="Times New Roman" w:cs="Times New Roman"/>
          <w:sz w:val="24"/>
          <w:szCs w:val="24"/>
        </w:rPr>
        <w:t>Hastane verimlilik rehberine göre Ağrı genelinde yapılan ayaktan sevk oranının çok yüksek olduğu İl Sağlık Müdürlüğü tarafında gönderilen resmi yazı doğrultusunda aylık yapılan sevklerin sayısı ve nedenlerinin incelenmesi için kurulmuştur.</w:t>
      </w:r>
    </w:p>
    <w:p w:rsidR="00030B93" w:rsidRPr="00D3496C" w:rsidRDefault="0025607F" w:rsidP="008B3FBC">
      <w:pPr>
        <w:ind w:left="-568"/>
        <w:jc w:val="both"/>
        <w:rPr>
          <w:rFonts w:ascii="Times New Roman" w:hAnsi="Times New Roman" w:cs="Times New Roman"/>
          <w:sz w:val="24"/>
          <w:szCs w:val="24"/>
        </w:rPr>
      </w:pPr>
      <w:r w:rsidRPr="0025607F">
        <w:rPr>
          <w:rFonts w:ascii="Times New Roman" w:hAnsi="Times New Roman" w:cs="Times New Roman"/>
          <w:b/>
          <w:sz w:val="24"/>
          <w:szCs w:val="24"/>
        </w:rPr>
        <w:t>2.</w:t>
      </w:r>
      <w:r w:rsidR="00EC5979" w:rsidRPr="0025607F">
        <w:rPr>
          <w:rFonts w:ascii="Times New Roman" w:hAnsi="Times New Roman" w:cs="Times New Roman"/>
          <w:b/>
          <w:sz w:val="24"/>
          <w:szCs w:val="24"/>
        </w:rPr>
        <w:t>K</w:t>
      </w:r>
      <w:r w:rsidR="00961D61" w:rsidRPr="0025607F">
        <w:rPr>
          <w:rFonts w:ascii="Times New Roman" w:hAnsi="Times New Roman" w:cs="Times New Roman"/>
          <w:b/>
          <w:sz w:val="24"/>
          <w:szCs w:val="24"/>
        </w:rPr>
        <w:t>URULUŞU</w:t>
      </w:r>
      <w:r w:rsidR="008417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496C" w:rsidRPr="00D3496C">
        <w:rPr>
          <w:rFonts w:ascii="Times New Roman" w:hAnsi="Times New Roman" w:cs="Times New Roman"/>
          <w:sz w:val="24"/>
          <w:szCs w:val="24"/>
        </w:rPr>
        <w:t>Sağlık Bakanlığı Kamu Hastaneleri Genel Müdürlüğü tarafından gelen</w:t>
      </w:r>
      <w:r w:rsidR="008119C8">
        <w:rPr>
          <w:rFonts w:ascii="Times New Roman" w:hAnsi="Times New Roman" w:cs="Times New Roman"/>
          <w:sz w:val="24"/>
          <w:szCs w:val="24"/>
        </w:rPr>
        <w:t>Ayaktan sevklerin incelenmesi</w:t>
      </w:r>
      <w:r w:rsidR="00D3496C" w:rsidRPr="00D3496C">
        <w:rPr>
          <w:rFonts w:ascii="Times New Roman" w:hAnsi="Times New Roman" w:cs="Times New Roman"/>
          <w:sz w:val="24"/>
          <w:szCs w:val="24"/>
        </w:rPr>
        <w:t xml:space="preserve"> konulu yazısına istinaden her ay toplanılmak üzere </w:t>
      </w:r>
      <w:r w:rsidR="008119C8">
        <w:rPr>
          <w:rFonts w:ascii="Times New Roman" w:hAnsi="Times New Roman" w:cs="Times New Roman"/>
          <w:sz w:val="24"/>
          <w:szCs w:val="24"/>
        </w:rPr>
        <w:t xml:space="preserve">Ayaktan sevklerin inceleme </w:t>
      </w:r>
      <w:r w:rsidR="00D3496C" w:rsidRPr="00D3496C">
        <w:rPr>
          <w:rFonts w:ascii="Times New Roman" w:hAnsi="Times New Roman" w:cs="Times New Roman"/>
          <w:sz w:val="24"/>
          <w:szCs w:val="24"/>
        </w:rPr>
        <w:t>komi</w:t>
      </w:r>
      <w:r w:rsidR="008119C8">
        <w:rPr>
          <w:rFonts w:ascii="Times New Roman" w:hAnsi="Times New Roman" w:cs="Times New Roman"/>
          <w:sz w:val="24"/>
          <w:szCs w:val="24"/>
        </w:rPr>
        <w:t>syonu</w:t>
      </w:r>
      <w:r w:rsidR="00D3496C" w:rsidRPr="00D3496C">
        <w:rPr>
          <w:rFonts w:ascii="Times New Roman" w:hAnsi="Times New Roman" w:cs="Times New Roman"/>
          <w:sz w:val="24"/>
          <w:szCs w:val="24"/>
        </w:rPr>
        <w:t xml:space="preserve"> kurulmuştur.</w:t>
      </w:r>
    </w:p>
    <w:p w:rsidR="008418BC" w:rsidRPr="0025607F" w:rsidRDefault="00D166F3" w:rsidP="00030B93">
      <w:pPr>
        <w:tabs>
          <w:tab w:val="num" w:pos="-284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607F">
        <w:rPr>
          <w:rFonts w:ascii="Times New Roman" w:hAnsi="Times New Roman" w:cs="Times New Roman"/>
          <w:b/>
          <w:sz w:val="24"/>
          <w:szCs w:val="24"/>
        </w:rPr>
        <w:t>.</w:t>
      </w:r>
      <w:r w:rsidR="00EC5979" w:rsidRPr="00EC5979">
        <w:rPr>
          <w:rFonts w:ascii="Times New Roman" w:hAnsi="Times New Roman" w:cs="Times New Roman"/>
          <w:b/>
          <w:sz w:val="24"/>
          <w:szCs w:val="24"/>
        </w:rPr>
        <w:t>SORUMLULAR:</w:t>
      </w:r>
    </w:p>
    <w:p w:rsidR="00030B93" w:rsidRDefault="00384826" w:rsidP="00030B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5979">
        <w:rPr>
          <w:rFonts w:ascii="Times New Roman" w:hAnsi="Times New Roman" w:cs="Times New Roman"/>
          <w:sz w:val="24"/>
          <w:szCs w:val="24"/>
        </w:rPr>
        <w:t>Başhekim, Başhekim</w:t>
      </w:r>
      <w:r w:rsidR="008119C8" w:rsidRPr="00EC5979">
        <w:rPr>
          <w:rFonts w:ascii="Times New Roman" w:hAnsi="Times New Roman" w:cs="Times New Roman"/>
          <w:sz w:val="24"/>
          <w:szCs w:val="24"/>
        </w:rPr>
        <w:t>Yardımcısı,</w:t>
      </w:r>
      <w:r w:rsidR="008119C8">
        <w:rPr>
          <w:rFonts w:ascii="Times New Roman" w:hAnsi="Times New Roman" w:cs="Times New Roman"/>
          <w:sz w:val="24"/>
          <w:szCs w:val="24"/>
        </w:rPr>
        <w:t xml:space="preserve"> Genel Cerrahi Uzmanı, Pediatri Uzmanı, Kardiyoloji uzmanı, Kalite Yönetim Direktörü.</w:t>
      </w:r>
    </w:p>
    <w:p w:rsidR="00384826" w:rsidRDefault="00384826" w:rsidP="008418B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272DD" w:rsidRPr="005272DD" w:rsidRDefault="00B212E8" w:rsidP="005272D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>KOMİSYONDA</w:t>
      </w:r>
      <w:r w:rsidR="005272DD" w:rsidRPr="005272D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 xml:space="preserve"> YER ALAN KİŞİLER:</w:t>
      </w:r>
    </w:p>
    <w:p w:rsidR="005272DD" w:rsidRPr="005272DD" w:rsidRDefault="005272DD" w:rsidP="005272D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</w:pPr>
    </w:p>
    <w:tbl>
      <w:tblPr>
        <w:tblW w:w="98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7" w:type="dxa"/>
          <w:bottom w:w="30" w:type="dxa"/>
          <w:right w:w="75" w:type="dxa"/>
        </w:tblCellMar>
        <w:tblLook w:val="04A0"/>
      </w:tblPr>
      <w:tblGrid>
        <w:gridCol w:w="1445"/>
        <w:gridCol w:w="4395"/>
        <w:gridCol w:w="3985"/>
      </w:tblGrid>
      <w:tr w:rsidR="005272DD" w:rsidRPr="005272DD" w:rsidTr="00212BB7">
        <w:trPr>
          <w:trHeight w:val="279"/>
        </w:trPr>
        <w:tc>
          <w:tcPr>
            <w:tcW w:w="144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GÖREVİ/ÜNVANI</w:t>
            </w: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</w:tr>
      <w:tr w:rsidR="005272DD" w:rsidRPr="005272DD" w:rsidTr="00212BB7">
        <w:trPr>
          <w:trHeight w:val="295"/>
        </w:trPr>
        <w:tc>
          <w:tcPr>
            <w:tcW w:w="144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Başhekim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BALABAN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445E" w:rsidRPr="005272DD" w:rsidTr="00212BB7">
        <w:trPr>
          <w:trHeight w:val="295"/>
        </w:trPr>
        <w:tc>
          <w:tcPr>
            <w:tcW w:w="1445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  <w:p w:rsidR="004A445E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Başhekim Yardımcısı</w:t>
            </w:r>
          </w:p>
          <w:p w:rsidR="004A445E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C73EF0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Nebahat YİĞİT</w:t>
            </w:r>
          </w:p>
          <w:p w:rsidR="004A445E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272DD" w:rsidRPr="005272DD" w:rsidTr="00212BB7">
        <w:trPr>
          <w:trHeight w:val="295"/>
        </w:trPr>
        <w:tc>
          <w:tcPr>
            <w:tcW w:w="144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384826" w:rsidRDefault="00212BB7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Cerrahi Uzmanı</w:t>
            </w:r>
          </w:p>
          <w:p w:rsidR="00212BB7" w:rsidRPr="005272DD" w:rsidRDefault="00212BB7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384826" w:rsidRDefault="00C73EF0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İdris AKÇAY</w:t>
            </w:r>
          </w:p>
          <w:p w:rsidR="00212BB7" w:rsidRPr="005272DD" w:rsidRDefault="00212BB7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272DD" w:rsidRPr="005272DD" w:rsidTr="00212BB7">
        <w:trPr>
          <w:trHeight w:val="279"/>
        </w:trPr>
        <w:tc>
          <w:tcPr>
            <w:tcW w:w="144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E376AA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896FF3" w:rsidRDefault="00212BB7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Kardiyoloji Uzmanı</w:t>
            </w:r>
          </w:p>
          <w:p w:rsidR="006061FA" w:rsidRPr="005272DD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3F15E0" w:rsidRDefault="00C73EF0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CIRGAMIŞ</w:t>
            </w:r>
          </w:p>
          <w:p w:rsidR="00212BB7" w:rsidRPr="005272DD" w:rsidRDefault="00212BB7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30B93" w:rsidRPr="005272DD" w:rsidTr="00212BB7">
        <w:trPr>
          <w:trHeight w:val="279"/>
        </w:trPr>
        <w:tc>
          <w:tcPr>
            <w:tcW w:w="1445" w:type="dxa"/>
            <w:shd w:val="clear" w:color="auto" w:fill="FBFBFB"/>
            <w:tcMar>
              <w:left w:w="67" w:type="dxa"/>
            </w:tcMar>
            <w:vAlign w:val="center"/>
          </w:tcPr>
          <w:p w:rsidR="00030B93" w:rsidRDefault="00030B93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  <w:p w:rsidR="00030B93" w:rsidRDefault="00030B93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030B93" w:rsidRDefault="00212BB7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Pediatri Uzmanı</w:t>
            </w:r>
          </w:p>
          <w:p w:rsidR="006061FA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3F15E0" w:rsidRDefault="003F15E0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12BB7" w:rsidRDefault="00212BB7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2BB7" w:rsidRPr="005272DD" w:rsidTr="00212BB7">
        <w:trPr>
          <w:trHeight w:val="279"/>
        </w:trPr>
        <w:tc>
          <w:tcPr>
            <w:tcW w:w="1445" w:type="dxa"/>
            <w:shd w:val="clear" w:color="auto" w:fill="FBFBFB"/>
            <w:tcMar>
              <w:left w:w="67" w:type="dxa"/>
            </w:tcMar>
            <w:vAlign w:val="center"/>
          </w:tcPr>
          <w:p w:rsidR="00212BB7" w:rsidRDefault="00212BB7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  <w:p w:rsidR="00212BB7" w:rsidRDefault="00212BB7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212BB7" w:rsidRDefault="00212BB7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Kalite Yönetim Direktörü</w:t>
            </w:r>
          </w:p>
          <w:p w:rsidR="00212BB7" w:rsidRDefault="00212BB7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212BB7" w:rsidRDefault="00C73EF0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Hayrettin TEYFUR</w:t>
            </w:r>
          </w:p>
          <w:p w:rsidR="00212BB7" w:rsidRDefault="00212BB7" w:rsidP="0021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96FF3" w:rsidRDefault="00896FF3" w:rsidP="009821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2BB7" w:rsidRPr="0098215F" w:rsidRDefault="00212BB7" w:rsidP="009821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115"/>
        <w:gridCol w:w="3115"/>
        <w:gridCol w:w="3116"/>
      </w:tblGrid>
      <w:tr w:rsidR="0072680B" w:rsidTr="001243F2">
        <w:tc>
          <w:tcPr>
            <w:tcW w:w="3115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3115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3116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80B" w:rsidTr="001243F2">
        <w:tc>
          <w:tcPr>
            <w:tcW w:w="3115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KALİTE BİRİMİ</w:t>
            </w:r>
          </w:p>
          <w:p w:rsidR="008119C8" w:rsidRDefault="008119C8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80B" w:rsidRDefault="008119C8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Hakan KIZILAY</w:t>
            </w:r>
          </w:p>
        </w:tc>
        <w:tc>
          <w:tcPr>
            <w:tcW w:w="3115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KALİTE YÖNETİM DİREKTÖRÜ</w:t>
            </w:r>
          </w:p>
          <w:p w:rsidR="008119C8" w:rsidRDefault="008119C8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9C8" w:rsidRDefault="008119C8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AKDOĞAN KIZILAY</w:t>
            </w:r>
          </w:p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8119C8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BAŞHEKİM</w:t>
            </w:r>
          </w:p>
          <w:p w:rsidR="008119C8" w:rsidRDefault="008119C8" w:rsidP="008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C8" w:rsidRDefault="008119C8" w:rsidP="008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0B" w:rsidRPr="008119C8" w:rsidRDefault="008119C8" w:rsidP="0081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C8">
              <w:rPr>
                <w:rFonts w:ascii="Times New Roman" w:hAnsi="Times New Roman" w:cs="Times New Roman"/>
                <w:b/>
                <w:sz w:val="24"/>
                <w:szCs w:val="24"/>
              </w:rPr>
              <w:t>Uzm.Dr.Hasan BALABAN</w:t>
            </w:r>
          </w:p>
        </w:tc>
      </w:tr>
    </w:tbl>
    <w:p w:rsidR="005272DD" w:rsidRPr="0098215F" w:rsidRDefault="0098215F" w:rsidP="0098215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272DD" w:rsidRPr="0098215F" w:rsidSect="00490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879" w:rsidRDefault="00896879" w:rsidP="004907A4">
      <w:pPr>
        <w:spacing w:after="0" w:line="240" w:lineRule="auto"/>
      </w:pPr>
      <w:r>
        <w:separator/>
      </w:r>
    </w:p>
  </w:endnote>
  <w:endnote w:type="continuationSeparator" w:id="1">
    <w:p w:rsidR="00896879" w:rsidRDefault="00896879" w:rsidP="004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879" w:rsidRDefault="00896879" w:rsidP="004907A4">
      <w:pPr>
        <w:spacing w:after="0" w:line="240" w:lineRule="auto"/>
      </w:pPr>
      <w:r>
        <w:separator/>
      </w:r>
    </w:p>
  </w:footnote>
  <w:footnote w:type="continuationSeparator" w:id="1">
    <w:p w:rsidR="00896879" w:rsidRDefault="00896879" w:rsidP="0049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0A1"/>
    <w:multiLevelType w:val="hybridMultilevel"/>
    <w:tmpl w:val="AD402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5EC"/>
    <w:multiLevelType w:val="multilevel"/>
    <w:tmpl w:val="5A3C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eastAsia="MS Mincho" w:cs="Aria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cs="Aria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MS Mincho" w:cs="Arial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MS Mincho" w:cs="Arial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MS Mincho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MS Mincho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MS Mincho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MS Mincho" w:cs="Arial" w:hint="default"/>
        <w:b/>
      </w:rPr>
    </w:lvl>
  </w:abstractNum>
  <w:abstractNum w:abstractNumId="2">
    <w:nsid w:val="6C90196C"/>
    <w:multiLevelType w:val="hybridMultilevel"/>
    <w:tmpl w:val="54522C70"/>
    <w:lvl w:ilvl="0" w:tplc="50B45D5E">
      <w:start w:val="1"/>
      <w:numFmt w:val="lowerLetter"/>
      <w:lvlText w:val="%1)"/>
      <w:lvlJc w:val="left"/>
      <w:pPr>
        <w:ind w:left="1637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979"/>
    <w:rsid w:val="000302DC"/>
    <w:rsid w:val="00030B93"/>
    <w:rsid w:val="0004323D"/>
    <w:rsid w:val="000859D6"/>
    <w:rsid w:val="000D43B0"/>
    <w:rsid w:val="0013078E"/>
    <w:rsid w:val="00185587"/>
    <w:rsid w:val="001D21B9"/>
    <w:rsid w:val="00212BB7"/>
    <w:rsid w:val="00246D8D"/>
    <w:rsid w:val="0025607F"/>
    <w:rsid w:val="002D6618"/>
    <w:rsid w:val="00384826"/>
    <w:rsid w:val="003F15E0"/>
    <w:rsid w:val="00422695"/>
    <w:rsid w:val="004744BD"/>
    <w:rsid w:val="004907A4"/>
    <w:rsid w:val="00491073"/>
    <w:rsid w:val="00497D81"/>
    <w:rsid w:val="004A445E"/>
    <w:rsid w:val="004C32A4"/>
    <w:rsid w:val="005204AE"/>
    <w:rsid w:val="005272DD"/>
    <w:rsid w:val="005771D0"/>
    <w:rsid w:val="00587E6C"/>
    <w:rsid w:val="005D2E37"/>
    <w:rsid w:val="006061FA"/>
    <w:rsid w:val="00655605"/>
    <w:rsid w:val="006572B5"/>
    <w:rsid w:val="00693459"/>
    <w:rsid w:val="006C3A66"/>
    <w:rsid w:val="006D3D8F"/>
    <w:rsid w:val="0072680B"/>
    <w:rsid w:val="007534AF"/>
    <w:rsid w:val="00793CB8"/>
    <w:rsid w:val="008119C8"/>
    <w:rsid w:val="008417F8"/>
    <w:rsid w:val="008418BC"/>
    <w:rsid w:val="008431FA"/>
    <w:rsid w:val="00896879"/>
    <w:rsid w:val="00896FF3"/>
    <w:rsid w:val="008A2338"/>
    <w:rsid w:val="008B3FBC"/>
    <w:rsid w:val="008D591E"/>
    <w:rsid w:val="0092613F"/>
    <w:rsid w:val="00954ECB"/>
    <w:rsid w:val="00961D61"/>
    <w:rsid w:val="0098215F"/>
    <w:rsid w:val="009E3AAE"/>
    <w:rsid w:val="00A64AF4"/>
    <w:rsid w:val="00AD7087"/>
    <w:rsid w:val="00B20A7B"/>
    <w:rsid w:val="00B212E8"/>
    <w:rsid w:val="00BB73F0"/>
    <w:rsid w:val="00C73EF0"/>
    <w:rsid w:val="00D166F3"/>
    <w:rsid w:val="00D27222"/>
    <w:rsid w:val="00D3496C"/>
    <w:rsid w:val="00E0718F"/>
    <w:rsid w:val="00E376AA"/>
    <w:rsid w:val="00EB25F6"/>
    <w:rsid w:val="00EC5979"/>
    <w:rsid w:val="00E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59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7A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9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07A4"/>
  </w:style>
  <w:style w:type="paragraph" w:styleId="Altbilgi">
    <w:name w:val="footer"/>
    <w:basedOn w:val="Normal"/>
    <w:link w:val="AltbilgiChar"/>
    <w:uiPriority w:val="99"/>
    <w:unhideWhenUsed/>
    <w:rsid w:val="0049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07A4"/>
  </w:style>
  <w:style w:type="table" w:styleId="TabloKlavuzu">
    <w:name w:val="Table Grid"/>
    <w:basedOn w:val="NormalTablo"/>
    <w:uiPriority w:val="59"/>
    <w:rsid w:val="0098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16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kalite02</dc:creator>
  <cp:keywords/>
  <dc:description/>
  <cp:lastModifiedBy>kalite2</cp:lastModifiedBy>
  <cp:revision>7</cp:revision>
  <cp:lastPrinted>2018-10-05T08:26:00Z</cp:lastPrinted>
  <dcterms:created xsi:type="dcterms:W3CDTF">2018-10-05T07:18:00Z</dcterms:created>
  <dcterms:modified xsi:type="dcterms:W3CDTF">2020-03-16T09:41:00Z</dcterms:modified>
</cp:coreProperties>
</file>