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8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1"/>
        <w:gridCol w:w="2013"/>
        <w:gridCol w:w="1809"/>
        <w:gridCol w:w="2270"/>
        <w:gridCol w:w="2008"/>
      </w:tblGrid>
      <w:tr w:rsidR="00893B9F" w:rsidTr="00EB6523">
        <w:trPr>
          <w:trHeight w:val="1020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B9F" w:rsidRDefault="00893B9F" w:rsidP="004542E1">
            <w:pPr>
              <w:pStyle w:val="stbilgi"/>
            </w:pPr>
            <w:bookmarkStart w:id="0" w:name="_Hlk14685120"/>
            <w:r>
              <w:rPr>
                <w:noProof/>
                <w:lang w:eastAsia="tr-TR"/>
              </w:rPr>
              <w:drawing>
                <wp:inline distT="0" distB="0" distL="0" distR="0">
                  <wp:extent cx="974785" cy="767618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62" cy="7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3B9F" w:rsidRPr="00902B1F" w:rsidRDefault="00902B1F" w:rsidP="00902B1F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tr-TR"/>
              </w:rPr>
              <w:t xml:space="preserve">PALYATİF BAKIM YÖNETİM EKİBİ </w:t>
            </w:r>
          </w:p>
        </w:tc>
        <w:tc>
          <w:tcPr>
            <w:tcW w:w="20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B9F" w:rsidRDefault="00893B9F" w:rsidP="004542E1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81100" cy="733425"/>
                  <wp:effectExtent l="0" t="0" r="0" b="9525"/>
                  <wp:docPr id="8" name="Resim 6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9F" w:rsidRPr="00F45772" w:rsidTr="00EB6523">
        <w:trPr>
          <w:trHeight w:val="255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B9F" w:rsidRPr="00F45772" w:rsidRDefault="00EB6523" w:rsidP="004542E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DÖK.KODU</w:t>
            </w:r>
            <w:r w:rsidR="00893B9F"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93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KY.YD.</w:t>
            </w:r>
            <w:r w:rsidR="00902B1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6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B9F" w:rsidRPr="00F45772" w:rsidRDefault="00893B9F" w:rsidP="004542E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YAY.TAR:</w:t>
            </w:r>
            <w:r w:rsidR="009D70AE">
              <w:rPr>
                <w:rFonts w:ascii="Times New Roman" w:hAnsi="Times New Roman" w:cs="Times New Roman"/>
                <w:b/>
                <w:sz w:val="20"/>
                <w:szCs w:val="20"/>
              </w:rPr>
              <w:t>22.07.2019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B9F" w:rsidRPr="00F45772" w:rsidRDefault="00893B9F" w:rsidP="004542E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REV.NO:00</w:t>
            </w:r>
          </w:p>
        </w:tc>
        <w:tc>
          <w:tcPr>
            <w:tcW w:w="24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B9F" w:rsidRPr="00F45772" w:rsidRDefault="00893B9F" w:rsidP="004542E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REV.TAR: -</w:t>
            </w:r>
          </w:p>
        </w:tc>
        <w:tc>
          <w:tcPr>
            <w:tcW w:w="20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B9F" w:rsidRPr="00F45772" w:rsidRDefault="00893B9F" w:rsidP="004542E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SAYFA:1 / 2</w:t>
            </w:r>
          </w:p>
        </w:tc>
      </w:tr>
      <w:bookmarkEnd w:id="0"/>
    </w:tbl>
    <w:p w:rsidR="00EB6523" w:rsidRDefault="00EB6523" w:rsidP="00EB65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70AE" w:rsidRDefault="009D70AE" w:rsidP="007531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AE" w:rsidRDefault="00EB6523" w:rsidP="007531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B6523">
        <w:rPr>
          <w:rFonts w:ascii="Times New Roman" w:hAnsi="Times New Roman" w:cs="Times New Roman"/>
          <w:b/>
          <w:sz w:val="24"/>
          <w:szCs w:val="24"/>
        </w:rPr>
        <w:t>1.</w:t>
      </w:r>
      <w:r w:rsidR="003B1182" w:rsidRPr="00EB6523">
        <w:rPr>
          <w:rFonts w:ascii="Times New Roman" w:hAnsi="Times New Roman" w:cs="Times New Roman"/>
          <w:b/>
          <w:sz w:val="24"/>
          <w:szCs w:val="24"/>
        </w:rPr>
        <w:t>KURULUŞ AMACI:</w:t>
      </w:r>
    </w:p>
    <w:p w:rsidR="00EB6523" w:rsidRDefault="00902B1F" w:rsidP="007531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2B1F">
        <w:rPr>
          <w:rFonts w:ascii="Times New Roman" w:hAnsi="Times New Roman" w:cs="Times New Roman"/>
          <w:sz w:val="24"/>
          <w:szCs w:val="24"/>
        </w:rPr>
        <w:t xml:space="preserve">Küratif tedavinin sağlanamadığı kronik hastalarda müdahale edilebilir klinik ve psikososyal problemlerin giderilmesine yönelik multidisipliner bir hizmet sunarak yaşam kalitesini arttırmak için </w:t>
      </w:r>
      <w:r w:rsidRPr="00902B1F">
        <w:rPr>
          <w:rFonts w:ascii="Times New Roman" w:hAnsi="Times New Roman" w:cs="Times New Roman"/>
          <w:sz w:val="24"/>
          <w:szCs w:val="24"/>
          <w:lang w:bidi="tr-TR"/>
        </w:rPr>
        <w:t>çalışmak ve bu doğrultuda stratejiler belirlemek.</w:t>
      </w:r>
    </w:p>
    <w:p w:rsidR="00EB6523" w:rsidRDefault="00EB6523" w:rsidP="00EB6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FFB" w:rsidRPr="00EB6523" w:rsidRDefault="00EB6523" w:rsidP="009D70A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B6523">
        <w:rPr>
          <w:rFonts w:ascii="Times New Roman" w:hAnsi="Times New Roman" w:cs="Times New Roman"/>
          <w:b/>
          <w:sz w:val="24"/>
          <w:szCs w:val="24"/>
        </w:rPr>
        <w:t>2.KAPSAM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02B1F" w:rsidRPr="00902B1F">
        <w:rPr>
          <w:rFonts w:ascii="Times New Roman" w:hAnsi="Times New Roman" w:cs="Times New Roman"/>
          <w:sz w:val="24"/>
          <w:szCs w:val="24"/>
        </w:rPr>
        <w:t>Palyatif Bakım ihtiyacı olan hastaların belirlenmesi ve ihtiyacını karşılanmasını sağlamak.</w:t>
      </w:r>
    </w:p>
    <w:p w:rsidR="009D70AE" w:rsidRPr="00EB6523" w:rsidRDefault="00EB6523" w:rsidP="009D70A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B6523">
        <w:rPr>
          <w:rFonts w:ascii="Times New Roman" w:hAnsi="Times New Roman" w:cs="Times New Roman"/>
          <w:b/>
          <w:sz w:val="24"/>
          <w:szCs w:val="24"/>
        </w:rPr>
        <w:t>3.</w:t>
      </w:r>
      <w:r w:rsidR="003B1182" w:rsidRPr="00EB6523">
        <w:rPr>
          <w:rFonts w:ascii="Times New Roman" w:hAnsi="Times New Roman" w:cs="Times New Roman"/>
          <w:b/>
          <w:sz w:val="24"/>
          <w:szCs w:val="24"/>
        </w:rPr>
        <w:t xml:space="preserve">KURULUŞU: </w:t>
      </w:r>
      <w:r w:rsidR="009D70AE" w:rsidRPr="00902B1F">
        <w:rPr>
          <w:rFonts w:ascii="Times New Roman" w:hAnsi="Times New Roman" w:cs="Times New Roman"/>
          <w:bCs/>
          <w:sz w:val="24"/>
          <w:szCs w:val="24"/>
        </w:rPr>
        <w:t>Alanı kapsamında yapılan uygulamaları sahada kontrol etmek.</w:t>
      </w:r>
    </w:p>
    <w:p w:rsidR="009D70AE" w:rsidRPr="009D70AE" w:rsidRDefault="00EB6523" w:rsidP="00BE1253">
      <w:pPr>
        <w:spacing w:before="100" w:beforeAutospacing="1" w:after="100" w:afterAutospacing="1" w:line="238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46B4" w:rsidRPr="00EB6523">
        <w:rPr>
          <w:rFonts w:ascii="Times New Roman" w:hAnsi="Times New Roman" w:cs="Times New Roman"/>
          <w:b/>
          <w:bCs/>
          <w:sz w:val="24"/>
          <w:szCs w:val="24"/>
        </w:rPr>
        <w:t xml:space="preserve">. SORUMLULAR: </w:t>
      </w:r>
      <w:r w:rsidR="009D70AE" w:rsidRPr="009D70AE">
        <w:rPr>
          <w:rStyle w:val="Gvdemetni2"/>
          <w:rFonts w:ascii="Times New Roman" w:hAnsi="Times New Roman" w:cs="Times New Roman"/>
          <w:sz w:val="24"/>
          <w:szCs w:val="24"/>
        </w:rPr>
        <w:t xml:space="preserve">Başhekim/Palyatif Bakım Ünitesi’nden Sorumlu Başhekim </w:t>
      </w:r>
      <w:r w:rsidR="00BE1253" w:rsidRPr="009D70AE">
        <w:rPr>
          <w:rStyle w:val="Gvdemetni2"/>
          <w:rFonts w:ascii="Times New Roman" w:hAnsi="Times New Roman" w:cs="Times New Roman"/>
          <w:sz w:val="24"/>
          <w:szCs w:val="24"/>
        </w:rPr>
        <w:t>Yardımcısı</w:t>
      </w:r>
      <w:r w:rsidR="00BE1253">
        <w:rPr>
          <w:rStyle w:val="Gvdemetni2"/>
          <w:rFonts w:ascii="Times New Roman" w:hAnsi="Times New Roman" w:cs="Times New Roman"/>
          <w:sz w:val="24"/>
          <w:szCs w:val="24"/>
        </w:rPr>
        <w:t>,Sağlık Bakım Hizmetleri Müdürü, Diyetisyen, Fizyoterapist, Sosyal çalışmacı, Palyatif birim sorumlu Hekimi, Palyatif birim sorumlusu, Palyatif bakım Hemşiresi.</w:t>
      </w:r>
    </w:p>
    <w:p w:rsidR="00412C14" w:rsidRDefault="0075315D" w:rsidP="0075315D">
      <w:pPr>
        <w:pStyle w:val="Default"/>
        <w:ind w:left="-426" w:right="-567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5</w:t>
      </w:r>
      <w:r w:rsidR="00412C14" w:rsidRPr="00EB6523">
        <w:rPr>
          <w:rFonts w:ascii="Times New Roman" w:hAnsi="Times New Roman" w:cs="Times New Roman"/>
          <w:b/>
          <w:bCs/>
        </w:rPr>
        <w:t>.</w:t>
      </w:r>
      <w:r w:rsidR="00EB6523" w:rsidRPr="00EB6523">
        <w:rPr>
          <w:rFonts w:ascii="Times New Roman" w:hAnsi="Times New Roman" w:cs="Times New Roman"/>
          <w:b/>
        </w:rPr>
        <w:t xml:space="preserve">KOMİTENİN TOPLANMA </w:t>
      </w:r>
      <w:r w:rsidRPr="00EB6523">
        <w:rPr>
          <w:rFonts w:ascii="Times New Roman" w:hAnsi="Times New Roman" w:cs="Times New Roman"/>
          <w:b/>
        </w:rPr>
        <w:t>AMACI:</w:t>
      </w:r>
    </w:p>
    <w:p w:rsidR="009D70AE" w:rsidRPr="009D70AE" w:rsidRDefault="009D70AE" w:rsidP="00BE1253">
      <w:pPr>
        <w:numPr>
          <w:ilvl w:val="0"/>
          <w:numId w:val="7"/>
        </w:numPr>
        <w:spacing w:after="0" w:line="240" w:lineRule="auto"/>
        <w:ind w:left="426" w:right="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>Alanı kapsamında yapılan uygulamaları sahada kontrol etmek.</w:t>
      </w:r>
    </w:p>
    <w:p w:rsidR="009D70AE" w:rsidRPr="009D70AE" w:rsidRDefault="009D70AE" w:rsidP="00BE1253">
      <w:pPr>
        <w:numPr>
          <w:ilvl w:val="0"/>
          <w:numId w:val="7"/>
        </w:numPr>
        <w:spacing w:after="0" w:line="240" w:lineRule="auto"/>
        <w:ind w:left="426" w:right="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>Palyatif Bakım ihtiyacı olan hastaların belirlenmesi ve ihtiyacını karşılanmasını sağlamak.</w:t>
      </w:r>
    </w:p>
    <w:p w:rsidR="009D70AE" w:rsidRPr="009D70AE" w:rsidRDefault="009D70AE" w:rsidP="00BE1253">
      <w:pPr>
        <w:numPr>
          <w:ilvl w:val="0"/>
          <w:numId w:val="7"/>
        </w:numPr>
        <w:spacing w:after="0" w:line="240" w:lineRule="auto"/>
        <w:ind w:left="426" w:right="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Toplantılara düzenli aralıklarla katılmak.</w:t>
      </w:r>
    </w:p>
    <w:p w:rsidR="009D70AE" w:rsidRPr="009D70AE" w:rsidRDefault="009D70AE" w:rsidP="00BE1253">
      <w:pPr>
        <w:numPr>
          <w:ilvl w:val="0"/>
          <w:numId w:val="7"/>
        </w:numPr>
        <w:spacing w:after="0" w:line="240" w:lineRule="auto"/>
        <w:ind w:left="426" w:right="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katılamayacağı durumlarda görevini; kendisiyle eş değer unvanda ilgili çalışana veya aynı birimde görevli diğer kişiye veya bir alt unvanda çalışan kişiye devretmek.</w:t>
      </w:r>
    </w:p>
    <w:p w:rsidR="009D70AE" w:rsidRPr="009D70AE" w:rsidRDefault="009D70AE" w:rsidP="00BE1253">
      <w:pPr>
        <w:numPr>
          <w:ilvl w:val="0"/>
          <w:numId w:val="7"/>
        </w:numPr>
        <w:spacing w:after="0" w:line="240" w:lineRule="auto"/>
        <w:ind w:left="426" w:right="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Palyatif Bakım Ünitesi Sorumlu Hemşiresi, ekip sekretarya faaliyetlerini yürütür. </w:t>
      </w:r>
      <w:r w:rsidR="00670CF7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</w:t>
      </w:r>
      <w:r w:rsidR="00567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tutanağını resmi yazıyla yönetime ve kalite birimine </w:t>
      </w:r>
      <w:r w:rsidR="00670CF7">
        <w:rPr>
          <w:rFonts w:ascii="Times New Roman" w:eastAsia="Times New Roman" w:hAnsi="Times New Roman" w:cs="Times New Roman"/>
          <w:sz w:val="24"/>
          <w:szCs w:val="24"/>
          <w:lang w:eastAsia="tr-TR"/>
        </w:rPr>
        <w:t>sunar.</w:t>
      </w:r>
      <w:r w:rsidR="00670CF7"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Ekip</w:t>
      </w: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toplantısına katılımı zorunludur. </w:t>
      </w:r>
    </w:p>
    <w:p w:rsidR="009D70AE" w:rsidRPr="009D70AE" w:rsidRDefault="009D70AE" w:rsidP="00BE1253">
      <w:pPr>
        <w:numPr>
          <w:ilvl w:val="0"/>
          <w:numId w:val="7"/>
        </w:numPr>
        <w:spacing w:after="0" w:line="240" w:lineRule="auto"/>
        <w:ind w:left="426" w:right="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>Palyatif Bakım Ekibi, yılda en az 2 kez (6 ayda bir) toplanır.</w:t>
      </w:r>
    </w:p>
    <w:p w:rsidR="009D70AE" w:rsidRPr="009D70AE" w:rsidRDefault="009D70AE" w:rsidP="00BE1253">
      <w:pPr>
        <w:numPr>
          <w:ilvl w:val="0"/>
          <w:numId w:val="7"/>
        </w:numPr>
        <w:spacing w:after="0" w:line="240" w:lineRule="auto"/>
        <w:ind w:left="426" w:right="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Toplantı yeri, tarihi, zamanı ve gündem maddeleri daha önceden ekip üyelerine “Komite-Ekip Toplantıları Bilgilendirme Formu” aracılığıyla ya da telefonla duyurulur. </w:t>
      </w:r>
    </w:p>
    <w:p w:rsidR="009D70AE" w:rsidRPr="009D70AE" w:rsidRDefault="009D70AE" w:rsidP="00BE1253">
      <w:pPr>
        <w:numPr>
          <w:ilvl w:val="0"/>
          <w:numId w:val="7"/>
        </w:numPr>
        <w:spacing w:after="0" w:line="240" w:lineRule="auto"/>
        <w:ind w:left="426" w:right="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Toplantının gündemi, yeri, günü ve saati toplantıdan en az 24 saat önce Ekip üyelerine bildirilir.</w:t>
      </w:r>
    </w:p>
    <w:p w:rsidR="009D70AE" w:rsidRPr="009D70AE" w:rsidRDefault="009D70AE" w:rsidP="00BE1253">
      <w:pPr>
        <w:numPr>
          <w:ilvl w:val="0"/>
          <w:numId w:val="7"/>
        </w:numPr>
        <w:spacing w:after="0" w:line="240" w:lineRule="auto"/>
        <w:ind w:left="426" w:right="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AE">
        <w:rPr>
          <w:rFonts w:ascii="Times New Roman" w:eastAsia="Times New Roman" w:hAnsi="Times New Roman" w:cs="Times New Roman"/>
          <w:sz w:val="24"/>
          <w:szCs w:val="24"/>
          <w:lang w:eastAsia="tr-TR"/>
        </w:rPr>
        <w:t>Gündem, sorunların ve varsa hasta güvenliğine ilişkin projelerin önem sırasına göre belirlenir. Ekip üyeleri gündemde değişiklik isteyebilirler.</w:t>
      </w:r>
    </w:p>
    <w:p w:rsidR="00BE1253" w:rsidRPr="00BE1253" w:rsidRDefault="009D70AE" w:rsidP="00BE1253">
      <w:pPr>
        <w:numPr>
          <w:ilvl w:val="0"/>
          <w:numId w:val="7"/>
        </w:numPr>
        <w:spacing w:after="0" w:line="240" w:lineRule="auto"/>
        <w:ind w:left="426" w:right="-567" w:hanging="284"/>
        <w:jc w:val="both"/>
        <w:rPr>
          <w:rFonts w:ascii="Times New Roman" w:hAnsi="Times New Roman" w:cs="Times New Roman"/>
          <w:b/>
        </w:rPr>
      </w:pPr>
      <w:r w:rsidRPr="009D70AE"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  <w:t>Gerektiğinde düzeltici önleyici faaliyet başlatmak.</w:t>
      </w:r>
    </w:p>
    <w:p w:rsidR="00374991" w:rsidRDefault="00374991" w:rsidP="00BE1253">
      <w:pPr>
        <w:pStyle w:val="AralkYok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1253" w:rsidRPr="00BE1253" w:rsidRDefault="00BE1253" w:rsidP="00BE1253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 w:rsidRPr="00BE1253">
        <w:rPr>
          <w:rFonts w:ascii="Times New Roman" w:hAnsi="Times New Roman" w:cs="Times New Roman"/>
          <w:b/>
          <w:sz w:val="24"/>
          <w:szCs w:val="24"/>
        </w:rPr>
        <w:t>İLGİLİ DOKÜMANLAR:</w:t>
      </w:r>
      <w:r w:rsidRPr="00BE1253">
        <w:rPr>
          <w:rFonts w:ascii="Times New Roman" w:hAnsi="Times New Roman" w:cs="Times New Roman"/>
          <w:sz w:val="24"/>
          <w:szCs w:val="24"/>
        </w:rPr>
        <w:t>Sağlıkta Kalite Standartları, Ekip Görevlendirme yazısı, Toplantı bildirimi ve Toplantı Tutanağı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53" w:rsidRDefault="00BE1253" w:rsidP="0075315D">
      <w:pPr>
        <w:pStyle w:val="AralkYok"/>
        <w:ind w:lef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315D" w:rsidRDefault="00374991" w:rsidP="00374991">
      <w:pPr>
        <w:rPr>
          <w:rFonts w:ascii="Times New Roman" w:hAnsi="Times New Roman" w:cs="Times New Roman"/>
          <w:b/>
          <w:sz w:val="24"/>
          <w:szCs w:val="24"/>
        </w:rPr>
      </w:pPr>
      <w:r w:rsidRPr="00374991">
        <w:rPr>
          <w:rFonts w:ascii="Times New Roman" w:hAnsi="Times New Roman" w:cs="Times New Roman"/>
          <w:b/>
          <w:sz w:val="24"/>
          <w:szCs w:val="24"/>
        </w:rPr>
        <w:t>Hekimler branş ünvanlarına göre görevlendirildiklerinden dolayı bu branşlarda çalışan hekim bu ekipte görevlendirilir.</w:t>
      </w:r>
    </w:p>
    <w:p w:rsidR="009D70AE" w:rsidRDefault="009D70AE" w:rsidP="0037499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70AE" w:rsidRDefault="009D70AE" w:rsidP="0037499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70AE" w:rsidRDefault="009D70AE" w:rsidP="0037499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70AE" w:rsidRDefault="009D70AE" w:rsidP="0037499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70AE" w:rsidRDefault="009D70AE" w:rsidP="0037499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8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1"/>
        <w:gridCol w:w="2013"/>
        <w:gridCol w:w="1809"/>
        <w:gridCol w:w="2270"/>
        <w:gridCol w:w="2008"/>
      </w:tblGrid>
      <w:tr w:rsidR="009D70AE" w:rsidRPr="009D70AE" w:rsidTr="00341C1D">
        <w:trPr>
          <w:trHeight w:val="1020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0AE" w:rsidRPr="009D70AE" w:rsidRDefault="009D70AE" w:rsidP="009D70A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9D70AE">
              <w:rPr>
                <w:noProof/>
                <w:lang w:eastAsia="tr-TR"/>
              </w:rPr>
              <w:drawing>
                <wp:inline distT="0" distB="0" distL="0" distR="0">
                  <wp:extent cx="974785" cy="76761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62" cy="7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D70AE" w:rsidRPr="009D70AE" w:rsidRDefault="009D70AE" w:rsidP="009D70A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4685186"/>
            <w:r w:rsidRPr="009D70A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tr-TR"/>
              </w:rPr>
              <w:t xml:space="preserve">PALYATİF BAKIM YÖNETİM EKİBİ </w:t>
            </w:r>
            <w:bookmarkEnd w:id="1"/>
          </w:p>
        </w:tc>
        <w:tc>
          <w:tcPr>
            <w:tcW w:w="20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0AE" w:rsidRPr="009D70AE" w:rsidRDefault="009D70AE" w:rsidP="009D70A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9D70AE">
              <w:rPr>
                <w:noProof/>
                <w:lang w:eastAsia="tr-TR"/>
              </w:rPr>
              <w:drawing>
                <wp:inline distT="0" distB="0" distL="0" distR="0">
                  <wp:extent cx="1181100" cy="733425"/>
                  <wp:effectExtent l="0" t="0" r="0" b="9525"/>
                  <wp:docPr id="4" name="Resim 6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0AE" w:rsidRPr="009D70AE" w:rsidTr="00341C1D">
        <w:trPr>
          <w:trHeight w:val="255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0AE" w:rsidRPr="009D70AE" w:rsidRDefault="009D70AE" w:rsidP="009D70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AE">
              <w:rPr>
                <w:rFonts w:ascii="Times New Roman" w:hAnsi="Times New Roman" w:cs="Times New Roman"/>
                <w:b/>
                <w:sz w:val="20"/>
                <w:szCs w:val="20"/>
              </w:rPr>
              <w:t>DÖK.KODU: KY.YD.23</w:t>
            </w:r>
          </w:p>
        </w:tc>
        <w:tc>
          <w:tcPr>
            <w:tcW w:w="16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0AE" w:rsidRPr="009D70AE" w:rsidRDefault="009D70AE" w:rsidP="009D70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AE">
              <w:rPr>
                <w:rFonts w:ascii="Times New Roman" w:hAnsi="Times New Roman" w:cs="Times New Roman"/>
                <w:b/>
                <w:sz w:val="20"/>
                <w:szCs w:val="20"/>
              </w:rPr>
              <w:t>YAY.TAR:22.07.2019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0AE" w:rsidRPr="009D70AE" w:rsidRDefault="009D70AE" w:rsidP="009D70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AE">
              <w:rPr>
                <w:rFonts w:ascii="Times New Roman" w:hAnsi="Times New Roman" w:cs="Times New Roman"/>
                <w:b/>
                <w:sz w:val="20"/>
                <w:szCs w:val="20"/>
              </w:rPr>
              <w:t>REV.NO:00</w:t>
            </w:r>
          </w:p>
        </w:tc>
        <w:tc>
          <w:tcPr>
            <w:tcW w:w="24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0AE" w:rsidRPr="009D70AE" w:rsidRDefault="009D70AE" w:rsidP="009D70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AE">
              <w:rPr>
                <w:rFonts w:ascii="Times New Roman" w:hAnsi="Times New Roman" w:cs="Times New Roman"/>
                <w:b/>
                <w:sz w:val="20"/>
                <w:szCs w:val="20"/>
              </w:rPr>
              <w:t>REV.TAR: -</w:t>
            </w:r>
          </w:p>
        </w:tc>
        <w:tc>
          <w:tcPr>
            <w:tcW w:w="20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0AE" w:rsidRPr="009D70AE" w:rsidRDefault="009D70AE" w:rsidP="009D70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AE">
              <w:rPr>
                <w:rFonts w:ascii="Times New Roman" w:hAnsi="Times New Roman" w:cs="Times New Roman"/>
                <w:b/>
                <w:sz w:val="20"/>
                <w:szCs w:val="20"/>
              </w:rPr>
              <w:t>SAYFA:1 / 2</w:t>
            </w:r>
          </w:p>
        </w:tc>
      </w:tr>
    </w:tbl>
    <w:p w:rsidR="009D70AE" w:rsidRDefault="009D70AE" w:rsidP="0037499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2D81" w:rsidRDefault="005C46B4" w:rsidP="00C62D81">
      <w:pPr>
        <w:ind w:left="-426" w:right="-56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KOMİTENİN</w:t>
      </w:r>
      <w:r w:rsidR="00B17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TOPLANMA SÜRESİ:</w:t>
      </w:r>
      <w:bookmarkStart w:id="2" w:name="_Hlk510704586"/>
      <w:bookmarkStart w:id="3" w:name="_Hlk510704838"/>
      <w:r w:rsidR="009D7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AYDA BİR</w:t>
      </w:r>
      <w:r w:rsidR="00374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(YILDA </w:t>
      </w:r>
      <w:r w:rsidR="009D7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374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DEFA)</w:t>
      </w:r>
    </w:p>
    <w:p w:rsidR="00C62D81" w:rsidRPr="009D70AE" w:rsidRDefault="00B73456" w:rsidP="00C62D81">
      <w:pPr>
        <w:ind w:left="-426" w:right="-56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25.02.2020 </w:t>
      </w:r>
      <w:r w:rsidR="0099708E" w:rsidRPr="009D70AE">
        <w:rPr>
          <w:rFonts w:ascii="Times New Roman" w:hAnsi="Times New Roman" w:cs="Times New Roman"/>
          <w:b/>
          <w:sz w:val="24"/>
          <w:szCs w:val="24"/>
        </w:rPr>
        <w:t xml:space="preserve"> TARİHİ İTİBARİYLE </w:t>
      </w:r>
      <w:r w:rsidR="009D70AE" w:rsidRPr="009D70AE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PALYATİF BAKIM YÖNETİM EKİBİNDE </w:t>
      </w:r>
      <w:r w:rsidR="002E24AC" w:rsidRPr="009D70AE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>YER</w:t>
      </w:r>
      <w:r w:rsidR="00734E0F" w:rsidRPr="009D70AE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 xml:space="preserve"> ALAN KİŞİLER</w:t>
      </w:r>
    </w:p>
    <w:tbl>
      <w:tblPr>
        <w:tblStyle w:val="TabloKlavuzu"/>
        <w:tblW w:w="10349" w:type="dxa"/>
        <w:tblInd w:w="-431" w:type="dxa"/>
        <w:tblLook w:val="04A0"/>
      </w:tblPr>
      <w:tblGrid>
        <w:gridCol w:w="3974"/>
        <w:gridCol w:w="3542"/>
        <w:gridCol w:w="2833"/>
      </w:tblGrid>
      <w:tr w:rsidR="00164A75" w:rsidRPr="003B1182" w:rsidTr="009D698B">
        <w:trPr>
          <w:trHeight w:val="592"/>
        </w:trPr>
        <w:tc>
          <w:tcPr>
            <w:tcW w:w="3974" w:type="dxa"/>
          </w:tcPr>
          <w:p w:rsidR="00164A75" w:rsidRPr="00594F45" w:rsidRDefault="00164A75" w:rsidP="0075315D">
            <w:pP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</w:pPr>
            <w:bookmarkStart w:id="4" w:name="_Hlk510704565"/>
            <w:bookmarkEnd w:id="2"/>
            <w:r w:rsidRPr="00594F45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</w:rPr>
              <w:t>GÖREVİ/ÜNVANI</w:t>
            </w:r>
          </w:p>
        </w:tc>
        <w:tc>
          <w:tcPr>
            <w:tcW w:w="3542" w:type="dxa"/>
          </w:tcPr>
          <w:p w:rsidR="00164A75" w:rsidRPr="00594F45" w:rsidRDefault="00164A75" w:rsidP="0075315D">
            <w:pP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</w:rPr>
              <w:t>ADI SOYADI</w:t>
            </w:r>
          </w:p>
        </w:tc>
        <w:tc>
          <w:tcPr>
            <w:tcW w:w="2833" w:type="dxa"/>
          </w:tcPr>
          <w:p w:rsidR="00164A75" w:rsidRPr="00594F45" w:rsidRDefault="00164A75" w:rsidP="0075315D">
            <w:pP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</w:rPr>
              <w:t>İMZA</w:t>
            </w:r>
          </w:p>
        </w:tc>
      </w:tr>
      <w:tr w:rsidR="003B1182" w:rsidRPr="003B1182" w:rsidTr="009D698B">
        <w:trPr>
          <w:trHeight w:val="700"/>
        </w:trPr>
        <w:tc>
          <w:tcPr>
            <w:tcW w:w="3974" w:type="dxa"/>
          </w:tcPr>
          <w:p w:rsidR="003B1182" w:rsidRPr="003B1182" w:rsidRDefault="00DA1814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Başhekim Yardımcısı</w:t>
            </w:r>
          </w:p>
          <w:p w:rsidR="003B1182" w:rsidRPr="003B1182" w:rsidRDefault="003B1182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2" w:type="dxa"/>
          </w:tcPr>
          <w:p w:rsidR="003B1182" w:rsidRPr="003B1182" w:rsidRDefault="006F0DC7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Nebahat YİĞİT</w:t>
            </w:r>
          </w:p>
          <w:p w:rsidR="003B1182" w:rsidRPr="003B1182" w:rsidRDefault="003B1182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3" w:type="dxa"/>
          </w:tcPr>
          <w:p w:rsidR="004C6594" w:rsidRPr="003B1182" w:rsidRDefault="004C6594" w:rsidP="0075315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3B1182" w:rsidRPr="003B1182" w:rsidTr="009D698B">
        <w:trPr>
          <w:trHeight w:val="564"/>
        </w:trPr>
        <w:tc>
          <w:tcPr>
            <w:tcW w:w="3974" w:type="dxa"/>
          </w:tcPr>
          <w:p w:rsidR="003B1182" w:rsidRDefault="00DA1814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Bakım Hizmetleri Müdürü</w:t>
            </w:r>
          </w:p>
          <w:p w:rsidR="00A33D94" w:rsidRPr="003B1182" w:rsidRDefault="00A33D94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2" w:type="dxa"/>
          </w:tcPr>
          <w:p w:rsidR="003B1182" w:rsidRDefault="0077334C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Kadriye Özlem YILMAZ</w:t>
            </w:r>
          </w:p>
          <w:p w:rsidR="00A33D94" w:rsidRPr="003B1182" w:rsidRDefault="00A33D94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3" w:type="dxa"/>
          </w:tcPr>
          <w:p w:rsidR="004C6594" w:rsidRPr="003B1182" w:rsidRDefault="004C6594" w:rsidP="0075315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567CC2" w:rsidRPr="003B1182" w:rsidTr="009D698B">
        <w:trPr>
          <w:trHeight w:val="613"/>
        </w:trPr>
        <w:tc>
          <w:tcPr>
            <w:tcW w:w="3974" w:type="dxa"/>
          </w:tcPr>
          <w:p w:rsidR="00567CC2" w:rsidRPr="003B1182" w:rsidRDefault="00567CC2" w:rsidP="0035667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vdemetni2"/>
                <w:rFonts w:ascii="Times New Roman" w:hAnsi="Times New Roman" w:cs="Times New Roman"/>
                <w:sz w:val="24"/>
                <w:szCs w:val="24"/>
              </w:rPr>
              <w:t>Palyatif birim sorumlu Hekimi</w:t>
            </w:r>
          </w:p>
        </w:tc>
        <w:tc>
          <w:tcPr>
            <w:tcW w:w="3542" w:type="dxa"/>
          </w:tcPr>
          <w:p w:rsidR="00567CC2" w:rsidRPr="003B1182" w:rsidRDefault="00567CC2" w:rsidP="00356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Fehime CAN BAŞBAYRAKTAR</w:t>
            </w:r>
          </w:p>
        </w:tc>
        <w:tc>
          <w:tcPr>
            <w:tcW w:w="2833" w:type="dxa"/>
          </w:tcPr>
          <w:p w:rsidR="00567CC2" w:rsidRPr="003B1182" w:rsidRDefault="00567CC2" w:rsidP="00356677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2E24AC" w:rsidRPr="003B1182" w:rsidTr="009D698B">
        <w:trPr>
          <w:trHeight w:val="614"/>
        </w:trPr>
        <w:tc>
          <w:tcPr>
            <w:tcW w:w="3974" w:type="dxa"/>
          </w:tcPr>
          <w:p w:rsidR="00A33D94" w:rsidRPr="003B1182" w:rsidRDefault="00BE1253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vdemetni2"/>
                <w:rFonts w:ascii="Times New Roman" w:hAnsi="Times New Roman" w:cs="Times New Roman"/>
                <w:sz w:val="24"/>
                <w:szCs w:val="24"/>
              </w:rPr>
              <w:t>Diyetisyen</w:t>
            </w:r>
          </w:p>
        </w:tc>
        <w:tc>
          <w:tcPr>
            <w:tcW w:w="3542" w:type="dxa"/>
          </w:tcPr>
          <w:p w:rsidR="0077334C" w:rsidRPr="003B1182" w:rsidRDefault="004B48C0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Seyit YAVUZ</w:t>
            </w:r>
          </w:p>
        </w:tc>
        <w:tc>
          <w:tcPr>
            <w:tcW w:w="2833" w:type="dxa"/>
          </w:tcPr>
          <w:p w:rsidR="002E24AC" w:rsidRPr="003B1182" w:rsidRDefault="002E24AC" w:rsidP="0075315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CA4B32" w:rsidRPr="003B1182" w:rsidTr="009D698B">
        <w:trPr>
          <w:trHeight w:val="597"/>
        </w:trPr>
        <w:tc>
          <w:tcPr>
            <w:tcW w:w="3974" w:type="dxa"/>
          </w:tcPr>
          <w:p w:rsidR="002E24AC" w:rsidRPr="003B1182" w:rsidRDefault="00BE1253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vdemetni2"/>
                <w:rFonts w:ascii="Times New Roman" w:hAnsi="Times New Roman" w:cs="Times New Roman"/>
                <w:sz w:val="24"/>
                <w:szCs w:val="24"/>
              </w:rPr>
              <w:t>Fizyoterapist</w:t>
            </w:r>
          </w:p>
        </w:tc>
        <w:tc>
          <w:tcPr>
            <w:tcW w:w="3542" w:type="dxa"/>
          </w:tcPr>
          <w:p w:rsidR="0077334C" w:rsidRPr="003B1182" w:rsidRDefault="004B48C0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Mahir AŞUT</w:t>
            </w:r>
          </w:p>
        </w:tc>
        <w:tc>
          <w:tcPr>
            <w:tcW w:w="2833" w:type="dxa"/>
          </w:tcPr>
          <w:p w:rsidR="004C6594" w:rsidRPr="003B1182" w:rsidRDefault="004C6594" w:rsidP="0075315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CA4B32" w:rsidRPr="003B1182" w:rsidTr="009D698B">
        <w:trPr>
          <w:trHeight w:val="293"/>
        </w:trPr>
        <w:tc>
          <w:tcPr>
            <w:tcW w:w="3974" w:type="dxa"/>
          </w:tcPr>
          <w:p w:rsidR="0077334C" w:rsidRDefault="00BE1253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5" w:name="_Hlk529867053"/>
            <w:r>
              <w:rPr>
                <w:rStyle w:val="Gvdemetni2"/>
                <w:rFonts w:ascii="Times New Roman" w:hAnsi="Times New Roman" w:cs="Times New Roman"/>
                <w:sz w:val="24"/>
                <w:szCs w:val="24"/>
              </w:rPr>
              <w:t>Sosyal çalışmacı</w:t>
            </w:r>
          </w:p>
          <w:p w:rsidR="009D70AE" w:rsidRPr="003B1182" w:rsidRDefault="009D70AE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2" w:type="dxa"/>
          </w:tcPr>
          <w:p w:rsidR="0077334C" w:rsidRPr="003B1182" w:rsidRDefault="004B48C0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YARDIMCI</w:t>
            </w:r>
          </w:p>
        </w:tc>
        <w:tc>
          <w:tcPr>
            <w:tcW w:w="2833" w:type="dxa"/>
          </w:tcPr>
          <w:p w:rsidR="004C6594" w:rsidRPr="003B1182" w:rsidRDefault="004C6594" w:rsidP="0075315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bookmarkEnd w:id="5"/>
      <w:tr w:rsidR="003D1BA2" w:rsidRPr="003B1182" w:rsidTr="009D698B">
        <w:trPr>
          <w:trHeight w:val="613"/>
        </w:trPr>
        <w:tc>
          <w:tcPr>
            <w:tcW w:w="3974" w:type="dxa"/>
          </w:tcPr>
          <w:p w:rsidR="003D1BA2" w:rsidRDefault="00BE1253" w:rsidP="0075315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vdemetni2"/>
                <w:rFonts w:ascii="Times New Roman" w:hAnsi="Times New Roman" w:cs="Times New Roman"/>
                <w:sz w:val="24"/>
                <w:szCs w:val="24"/>
              </w:rPr>
              <w:t>Palyatif birim sorumlusu</w:t>
            </w:r>
          </w:p>
        </w:tc>
        <w:tc>
          <w:tcPr>
            <w:tcW w:w="3542" w:type="dxa"/>
          </w:tcPr>
          <w:p w:rsidR="003D1BA2" w:rsidRDefault="00B73456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CENİKLİ</w:t>
            </w:r>
          </w:p>
        </w:tc>
        <w:tc>
          <w:tcPr>
            <w:tcW w:w="2833" w:type="dxa"/>
          </w:tcPr>
          <w:p w:rsidR="003D1BA2" w:rsidRPr="003B1182" w:rsidRDefault="003D1BA2" w:rsidP="0075315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4B48C0" w:rsidRPr="003B1182" w:rsidTr="009D698B">
        <w:trPr>
          <w:trHeight w:val="613"/>
        </w:trPr>
        <w:tc>
          <w:tcPr>
            <w:tcW w:w="3974" w:type="dxa"/>
          </w:tcPr>
          <w:p w:rsidR="004B48C0" w:rsidRDefault="004B48C0" w:rsidP="004B48C0">
            <w:pPr>
              <w:pStyle w:val="AralkYok"/>
              <w:rPr>
                <w:rStyle w:val="Gvdemetni2"/>
                <w:rFonts w:ascii="Times New Roman" w:hAnsi="Times New Roman" w:cs="Times New Roman"/>
                <w:sz w:val="24"/>
                <w:szCs w:val="24"/>
              </w:rPr>
            </w:pPr>
            <w:r w:rsidRPr="004B48C0">
              <w:rPr>
                <w:rStyle w:val="Gvdemetni2"/>
                <w:rFonts w:ascii="Times New Roman" w:hAnsi="Times New Roman" w:cs="Times New Roman"/>
                <w:sz w:val="24"/>
                <w:szCs w:val="24"/>
              </w:rPr>
              <w:t>Palyatif bakım Hemşiresi</w:t>
            </w:r>
          </w:p>
          <w:p w:rsidR="004B48C0" w:rsidRDefault="004B48C0" w:rsidP="0075315D">
            <w:pPr>
              <w:spacing w:after="100" w:afterAutospacing="1"/>
              <w:rPr>
                <w:rStyle w:val="Gvdemetni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4B48C0" w:rsidRDefault="004B48C0" w:rsidP="004B48C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4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İÇTEN</w:t>
            </w:r>
          </w:p>
          <w:p w:rsidR="004B48C0" w:rsidRDefault="004B48C0" w:rsidP="0075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3" w:type="dxa"/>
          </w:tcPr>
          <w:p w:rsidR="004B48C0" w:rsidRPr="003B1182" w:rsidRDefault="004B48C0" w:rsidP="0075315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D70EE4" w:rsidRPr="003B1182" w:rsidTr="009D698B">
        <w:trPr>
          <w:trHeight w:val="613"/>
        </w:trPr>
        <w:tc>
          <w:tcPr>
            <w:tcW w:w="3974" w:type="dxa"/>
          </w:tcPr>
          <w:p w:rsidR="00BE1253" w:rsidRDefault="004B48C0" w:rsidP="004B48C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4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Sekretarya</w:t>
            </w:r>
          </w:p>
          <w:p w:rsidR="004B48C0" w:rsidRPr="004B48C0" w:rsidRDefault="004B48C0" w:rsidP="004B48C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2" w:type="dxa"/>
          </w:tcPr>
          <w:p w:rsidR="004B48C0" w:rsidRPr="004B48C0" w:rsidRDefault="004B48C0" w:rsidP="004B48C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4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Ayşe USLU </w:t>
            </w:r>
          </w:p>
        </w:tc>
        <w:tc>
          <w:tcPr>
            <w:tcW w:w="2833" w:type="dxa"/>
          </w:tcPr>
          <w:p w:rsidR="00D70EE4" w:rsidRPr="003B1182" w:rsidRDefault="00D70EE4" w:rsidP="0075315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9D698B" w:rsidRPr="003B1182" w:rsidTr="009D698B">
        <w:trPr>
          <w:trHeight w:val="613"/>
        </w:trPr>
        <w:tc>
          <w:tcPr>
            <w:tcW w:w="3974" w:type="dxa"/>
          </w:tcPr>
          <w:p w:rsidR="009D698B" w:rsidRPr="004B48C0" w:rsidRDefault="009D698B" w:rsidP="004B48C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 Direktörü</w:t>
            </w:r>
          </w:p>
        </w:tc>
        <w:tc>
          <w:tcPr>
            <w:tcW w:w="3542" w:type="dxa"/>
          </w:tcPr>
          <w:p w:rsidR="009D698B" w:rsidRPr="004B48C0" w:rsidRDefault="009D698B" w:rsidP="004B48C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Hayrettin TEYFUR</w:t>
            </w:r>
          </w:p>
        </w:tc>
        <w:tc>
          <w:tcPr>
            <w:tcW w:w="2833" w:type="dxa"/>
          </w:tcPr>
          <w:p w:rsidR="009D698B" w:rsidRPr="003B1182" w:rsidRDefault="009D698B" w:rsidP="0075315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</w:tbl>
    <w:bookmarkEnd w:id="3"/>
    <w:bookmarkEnd w:id="4"/>
    <w:p w:rsidR="002D14EB" w:rsidRDefault="002D14EB" w:rsidP="002D14E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7CC2" w:rsidRDefault="00CD7F1A" w:rsidP="00CD7F1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OLUR</w:t>
      </w:r>
      <w:bookmarkStart w:id="6" w:name="_GoBack"/>
      <w:bookmarkEnd w:id="6"/>
    </w:p>
    <w:p w:rsidR="00CD7F1A" w:rsidRDefault="009D698B" w:rsidP="00CD7F1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D7F1A">
        <w:rPr>
          <w:rFonts w:ascii="Times New Roman" w:hAnsi="Times New Roman" w:cs="Times New Roman"/>
          <w:sz w:val="24"/>
          <w:szCs w:val="24"/>
        </w:rPr>
        <w:t xml:space="preserve">  Başhekim</w:t>
      </w:r>
    </w:p>
    <w:p w:rsidR="002D14EB" w:rsidRDefault="00CD7F1A" w:rsidP="00CD7F1A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Uzm. Dr. Hasan BALABAN</w:t>
      </w:r>
    </w:p>
    <w:p w:rsidR="00567CC2" w:rsidRDefault="00567CC2" w:rsidP="002D14E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67CC2" w:rsidRDefault="00567CC2" w:rsidP="002D14E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sectPr w:rsidR="00567CC2" w:rsidSect="00670CF7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E4" w:rsidRDefault="006619E4" w:rsidP="003B1182">
      <w:pPr>
        <w:spacing w:after="0" w:line="240" w:lineRule="auto"/>
      </w:pPr>
      <w:r>
        <w:separator/>
      </w:r>
    </w:p>
  </w:endnote>
  <w:endnote w:type="continuationSeparator" w:id="1">
    <w:p w:rsidR="006619E4" w:rsidRDefault="006619E4" w:rsidP="003B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E4" w:rsidRDefault="006619E4" w:rsidP="003B1182">
      <w:pPr>
        <w:spacing w:after="0" w:line="240" w:lineRule="auto"/>
      </w:pPr>
      <w:r>
        <w:separator/>
      </w:r>
    </w:p>
  </w:footnote>
  <w:footnote w:type="continuationSeparator" w:id="1">
    <w:p w:rsidR="006619E4" w:rsidRDefault="006619E4" w:rsidP="003B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17A"/>
    <w:multiLevelType w:val="multilevel"/>
    <w:tmpl w:val="CAE8BFD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66864A5"/>
    <w:multiLevelType w:val="hybridMultilevel"/>
    <w:tmpl w:val="BCA21082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FA30C3E"/>
    <w:multiLevelType w:val="hybridMultilevel"/>
    <w:tmpl w:val="D1B25326"/>
    <w:lvl w:ilvl="0" w:tplc="5B9AB50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D077E5"/>
    <w:multiLevelType w:val="hybridMultilevel"/>
    <w:tmpl w:val="DA9E8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F2FC4"/>
    <w:multiLevelType w:val="hybridMultilevel"/>
    <w:tmpl w:val="5E287EFA"/>
    <w:lvl w:ilvl="0" w:tplc="4C48C7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33779"/>
    <w:multiLevelType w:val="hybridMultilevel"/>
    <w:tmpl w:val="D6923124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6B5E4E5E"/>
    <w:multiLevelType w:val="hybridMultilevel"/>
    <w:tmpl w:val="B86A5372"/>
    <w:lvl w:ilvl="0" w:tplc="041F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40" w:hanging="360"/>
      </w:pPr>
    </w:lvl>
    <w:lvl w:ilvl="2" w:tplc="041F001B" w:tentative="1">
      <w:start w:val="1"/>
      <w:numFmt w:val="lowerRoman"/>
      <w:lvlText w:val="%3."/>
      <w:lvlJc w:val="right"/>
      <w:pPr>
        <w:ind w:left="3560" w:hanging="180"/>
      </w:pPr>
    </w:lvl>
    <w:lvl w:ilvl="3" w:tplc="041F000F" w:tentative="1">
      <w:start w:val="1"/>
      <w:numFmt w:val="decimal"/>
      <w:lvlText w:val="%4."/>
      <w:lvlJc w:val="left"/>
      <w:pPr>
        <w:ind w:left="4280" w:hanging="360"/>
      </w:pPr>
    </w:lvl>
    <w:lvl w:ilvl="4" w:tplc="041F0019" w:tentative="1">
      <w:start w:val="1"/>
      <w:numFmt w:val="lowerLetter"/>
      <w:lvlText w:val="%5."/>
      <w:lvlJc w:val="left"/>
      <w:pPr>
        <w:ind w:left="5000" w:hanging="360"/>
      </w:pPr>
    </w:lvl>
    <w:lvl w:ilvl="5" w:tplc="041F001B" w:tentative="1">
      <w:start w:val="1"/>
      <w:numFmt w:val="lowerRoman"/>
      <w:lvlText w:val="%6."/>
      <w:lvlJc w:val="right"/>
      <w:pPr>
        <w:ind w:left="5720" w:hanging="180"/>
      </w:pPr>
    </w:lvl>
    <w:lvl w:ilvl="6" w:tplc="041F000F" w:tentative="1">
      <w:start w:val="1"/>
      <w:numFmt w:val="decimal"/>
      <w:lvlText w:val="%7."/>
      <w:lvlJc w:val="left"/>
      <w:pPr>
        <w:ind w:left="6440" w:hanging="360"/>
      </w:pPr>
    </w:lvl>
    <w:lvl w:ilvl="7" w:tplc="041F0019" w:tentative="1">
      <w:start w:val="1"/>
      <w:numFmt w:val="lowerLetter"/>
      <w:lvlText w:val="%8."/>
      <w:lvlJc w:val="left"/>
      <w:pPr>
        <w:ind w:left="7160" w:hanging="360"/>
      </w:pPr>
    </w:lvl>
    <w:lvl w:ilvl="8" w:tplc="041F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E46"/>
    <w:rsid w:val="000C43EE"/>
    <w:rsid w:val="00100EC4"/>
    <w:rsid w:val="00143D2A"/>
    <w:rsid w:val="001464A9"/>
    <w:rsid w:val="00164A75"/>
    <w:rsid w:val="0017096E"/>
    <w:rsid w:val="00185587"/>
    <w:rsid w:val="002039E7"/>
    <w:rsid w:val="00215084"/>
    <w:rsid w:val="002C136E"/>
    <w:rsid w:val="002D14EB"/>
    <w:rsid w:val="002E24AC"/>
    <w:rsid w:val="00306C86"/>
    <w:rsid w:val="00316FFB"/>
    <w:rsid w:val="003266E8"/>
    <w:rsid w:val="0035430B"/>
    <w:rsid w:val="003608D4"/>
    <w:rsid w:val="00374991"/>
    <w:rsid w:val="00392DBF"/>
    <w:rsid w:val="003B1182"/>
    <w:rsid w:val="003C0C9E"/>
    <w:rsid w:val="003D1BA2"/>
    <w:rsid w:val="003D4F29"/>
    <w:rsid w:val="003F23CD"/>
    <w:rsid w:val="00410E47"/>
    <w:rsid w:val="00412C14"/>
    <w:rsid w:val="004B48C0"/>
    <w:rsid w:val="004C6594"/>
    <w:rsid w:val="005126F0"/>
    <w:rsid w:val="00553A56"/>
    <w:rsid w:val="00567CC2"/>
    <w:rsid w:val="005A0737"/>
    <w:rsid w:val="005C46B4"/>
    <w:rsid w:val="005E4A77"/>
    <w:rsid w:val="005F439B"/>
    <w:rsid w:val="006619E4"/>
    <w:rsid w:val="00670CF7"/>
    <w:rsid w:val="006F0DC7"/>
    <w:rsid w:val="00734E0F"/>
    <w:rsid w:val="007372F4"/>
    <w:rsid w:val="0075315D"/>
    <w:rsid w:val="0077334C"/>
    <w:rsid w:val="00775614"/>
    <w:rsid w:val="00801849"/>
    <w:rsid w:val="00833E74"/>
    <w:rsid w:val="00893B9F"/>
    <w:rsid w:val="00895F0F"/>
    <w:rsid w:val="008A0EA0"/>
    <w:rsid w:val="008A41E0"/>
    <w:rsid w:val="008E638D"/>
    <w:rsid w:val="00902B1F"/>
    <w:rsid w:val="00923F5B"/>
    <w:rsid w:val="0093326F"/>
    <w:rsid w:val="00996546"/>
    <w:rsid w:val="0099708E"/>
    <w:rsid w:val="009C7EEF"/>
    <w:rsid w:val="009D698B"/>
    <w:rsid w:val="009D70AE"/>
    <w:rsid w:val="00A33D94"/>
    <w:rsid w:val="00A4116A"/>
    <w:rsid w:val="00A613FA"/>
    <w:rsid w:val="00A9773E"/>
    <w:rsid w:val="00AE21CD"/>
    <w:rsid w:val="00B058E2"/>
    <w:rsid w:val="00B17E46"/>
    <w:rsid w:val="00B53578"/>
    <w:rsid w:val="00B73456"/>
    <w:rsid w:val="00BE1253"/>
    <w:rsid w:val="00BE333C"/>
    <w:rsid w:val="00BE5B40"/>
    <w:rsid w:val="00C12420"/>
    <w:rsid w:val="00C36209"/>
    <w:rsid w:val="00C62D81"/>
    <w:rsid w:val="00CA4B32"/>
    <w:rsid w:val="00CD7F1A"/>
    <w:rsid w:val="00D70EE4"/>
    <w:rsid w:val="00D832FC"/>
    <w:rsid w:val="00DA1814"/>
    <w:rsid w:val="00DF053E"/>
    <w:rsid w:val="00E139D3"/>
    <w:rsid w:val="00E4457A"/>
    <w:rsid w:val="00E8784D"/>
    <w:rsid w:val="00EB6523"/>
    <w:rsid w:val="00EC3DA2"/>
    <w:rsid w:val="00F20395"/>
    <w:rsid w:val="00F20432"/>
    <w:rsid w:val="00F47BB7"/>
    <w:rsid w:val="00F92F7C"/>
    <w:rsid w:val="00FE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17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7E46"/>
  </w:style>
  <w:style w:type="paragraph" w:styleId="Altbilgi">
    <w:name w:val="footer"/>
    <w:basedOn w:val="Normal"/>
    <w:link w:val="AltbilgiChar"/>
    <w:uiPriority w:val="99"/>
    <w:unhideWhenUsed/>
    <w:rsid w:val="003B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182"/>
  </w:style>
  <w:style w:type="paragraph" w:styleId="BalonMetni">
    <w:name w:val="Balloon Text"/>
    <w:basedOn w:val="Normal"/>
    <w:link w:val="BalonMetniChar"/>
    <w:uiPriority w:val="99"/>
    <w:semiHidden/>
    <w:unhideWhenUsed/>
    <w:rsid w:val="00A6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3F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3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4E0F"/>
    <w:pPr>
      <w:ind w:left="720"/>
      <w:contextualSpacing/>
    </w:pPr>
  </w:style>
  <w:style w:type="paragraph" w:styleId="AralkYok">
    <w:name w:val="No Spacing"/>
    <w:uiPriority w:val="1"/>
    <w:qFormat/>
    <w:rsid w:val="00DA1814"/>
    <w:pPr>
      <w:spacing w:after="0" w:line="240" w:lineRule="auto"/>
    </w:pPr>
  </w:style>
  <w:style w:type="character" w:customStyle="1" w:styleId="Gvdemetni2">
    <w:name w:val="Gövde metni (2)"/>
    <w:basedOn w:val="VarsaylanParagrafYazTipi"/>
    <w:rsid w:val="009D70A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9D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kalite02</dc:creator>
  <cp:lastModifiedBy>kalite2</cp:lastModifiedBy>
  <cp:revision>3</cp:revision>
  <cp:lastPrinted>2019-07-24T06:54:00Z</cp:lastPrinted>
  <dcterms:created xsi:type="dcterms:W3CDTF">2020-02-26T09:29:00Z</dcterms:created>
  <dcterms:modified xsi:type="dcterms:W3CDTF">2020-02-26T09:30:00Z</dcterms:modified>
</cp:coreProperties>
</file>