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71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38"/>
        <w:gridCol w:w="2230"/>
        <w:gridCol w:w="2239"/>
        <w:gridCol w:w="1985"/>
        <w:gridCol w:w="1968"/>
      </w:tblGrid>
      <w:tr w:rsidR="004907A4" w:rsidRPr="00EC5979" w:rsidTr="00497D81">
        <w:trPr>
          <w:cantSplit/>
          <w:trHeight w:val="1300"/>
        </w:trPr>
        <w:tc>
          <w:tcPr>
            <w:tcW w:w="1838" w:type="dxa"/>
            <w:vAlign w:val="center"/>
          </w:tcPr>
          <w:p w:rsidR="004907A4" w:rsidRPr="00EC5979" w:rsidRDefault="004907A4" w:rsidP="004907A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tr-TR"/>
              </w:rPr>
            </w:pPr>
            <w:r w:rsidRPr="00EC5979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805438" cy="771525"/>
                  <wp:effectExtent l="19050" t="0" r="0" b="0"/>
                  <wp:docPr id="23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438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4" w:type="dxa"/>
            <w:gridSpan w:val="3"/>
            <w:vAlign w:val="center"/>
          </w:tcPr>
          <w:p w:rsidR="004907A4" w:rsidRPr="00EC5979" w:rsidRDefault="004907A4" w:rsidP="0049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4907A4" w:rsidRPr="00EC5979" w:rsidRDefault="00030B93" w:rsidP="0049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YOĞUN BAKIM SÜREÇLERİ İYİLEŞTİRME</w:t>
            </w:r>
            <w:r w:rsidR="008B3FBC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KOMİ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TESİ</w:t>
            </w:r>
          </w:p>
          <w:p w:rsidR="004907A4" w:rsidRPr="00EC5979" w:rsidRDefault="004907A4" w:rsidP="004907A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tr-TR"/>
              </w:rPr>
            </w:pPr>
          </w:p>
        </w:tc>
        <w:tc>
          <w:tcPr>
            <w:tcW w:w="1968" w:type="dxa"/>
            <w:vAlign w:val="center"/>
          </w:tcPr>
          <w:p w:rsidR="004907A4" w:rsidRPr="00EC5979" w:rsidRDefault="004907A4" w:rsidP="004907A4">
            <w:pPr>
              <w:tabs>
                <w:tab w:val="center" w:pos="4536"/>
                <w:tab w:val="right" w:pos="9072"/>
              </w:tabs>
              <w:spacing w:after="0"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59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057275" cy="533400"/>
                  <wp:effectExtent l="0" t="0" r="0" b="0"/>
                  <wp:docPr id="1" name="Resim 1" descr="AMBLEM1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AMBLEM1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7A4" w:rsidRPr="00EC5979" w:rsidTr="00497D81">
        <w:trPr>
          <w:cantSplit/>
          <w:trHeight w:val="70"/>
        </w:trPr>
        <w:tc>
          <w:tcPr>
            <w:tcW w:w="1838" w:type="dxa"/>
            <w:vAlign w:val="center"/>
          </w:tcPr>
          <w:p w:rsidR="004907A4" w:rsidRPr="0072680B" w:rsidRDefault="00896FF3" w:rsidP="004907A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2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</w:t>
            </w:r>
            <w:r w:rsidR="0072680B" w:rsidRPr="0072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ök.no</w:t>
            </w:r>
            <w:r w:rsidRPr="0072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: </w:t>
            </w:r>
            <w:r w:rsidR="005204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KY.YD.0</w:t>
            </w:r>
            <w:r w:rsidR="00030B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230" w:type="dxa"/>
            <w:vAlign w:val="center"/>
          </w:tcPr>
          <w:p w:rsidR="004907A4" w:rsidRPr="0072680B" w:rsidRDefault="004907A4" w:rsidP="0049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2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Yayın Tarihi:</w:t>
            </w:r>
            <w:r w:rsidR="008B3F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27</w:t>
            </w:r>
            <w:r w:rsidR="00497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.09.2018</w:t>
            </w:r>
          </w:p>
        </w:tc>
        <w:tc>
          <w:tcPr>
            <w:tcW w:w="2239" w:type="dxa"/>
            <w:vAlign w:val="center"/>
          </w:tcPr>
          <w:p w:rsidR="004907A4" w:rsidRPr="0072680B" w:rsidRDefault="004907A4" w:rsidP="0049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2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Revizyon No:</w:t>
            </w:r>
            <w:r w:rsidR="00841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985" w:type="dxa"/>
            <w:vAlign w:val="center"/>
          </w:tcPr>
          <w:p w:rsidR="004907A4" w:rsidRPr="0072680B" w:rsidRDefault="00793CB8" w:rsidP="004907A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2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Revizyon Tarihi: -</w:t>
            </w:r>
          </w:p>
        </w:tc>
        <w:tc>
          <w:tcPr>
            <w:tcW w:w="1968" w:type="dxa"/>
            <w:vAlign w:val="center"/>
          </w:tcPr>
          <w:p w:rsidR="004907A4" w:rsidRPr="0072680B" w:rsidRDefault="004907A4" w:rsidP="004907A4">
            <w:pPr>
              <w:tabs>
                <w:tab w:val="center" w:pos="4536"/>
                <w:tab w:val="right" w:pos="9072"/>
              </w:tabs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2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Sayfa No </w:t>
            </w:r>
            <w:r w:rsidR="00610557" w:rsidRPr="0072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/>
            </w:r>
            <w:r w:rsidRPr="0072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PAGE </w:instrText>
            </w:r>
            <w:r w:rsidR="00610557" w:rsidRPr="0072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="0040719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1</w:t>
            </w:r>
            <w:r w:rsidR="00610557" w:rsidRPr="0072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</w:tbl>
    <w:p w:rsidR="004907A4" w:rsidRDefault="004907A4" w:rsidP="004907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0B93" w:rsidRDefault="00961D61" w:rsidP="0025607F">
      <w:pPr>
        <w:numPr>
          <w:ilvl w:val="0"/>
          <w:numId w:val="1"/>
        </w:numPr>
        <w:tabs>
          <w:tab w:val="clear" w:pos="720"/>
          <w:tab w:val="num" w:pos="-284"/>
        </w:tabs>
        <w:ind w:lef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KURULUŞ AMACI</w:t>
      </w:r>
      <w:r w:rsidR="00EC5979" w:rsidRPr="00961D61">
        <w:rPr>
          <w:rFonts w:ascii="Times New Roman" w:hAnsi="Times New Roman" w:cs="Times New Roman"/>
          <w:b/>
          <w:sz w:val="24"/>
          <w:szCs w:val="24"/>
        </w:rPr>
        <w:t>:</w:t>
      </w:r>
      <w:r w:rsidR="00246D8D">
        <w:rPr>
          <w:rFonts w:ascii="Times New Roman" w:hAnsi="Times New Roman" w:cs="Times New Roman"/>
          <w:sz w:val="24"/>
          <w:szCs w:val="24"/>
        </w:rPr>
        <w:t>Yoğun bakım hizmet süreçlerinin takibi sağlık tesisi yönetimleri ve İl Sağlık Müdürlükleri tarafından yapılmalıdır. Yoğun bakım ünitelerinin işleyiş süreçlerinin takip edilmesi yaşanan sorunların ve çözüm yollarının belirlenmesi.</w:t>
      </w:r>
    </w:p>
    <w:p w:rsidR="00030B93" w:rsidRPr="00D3496C" w:rsidRDefault="0025607F" w:rsidP="008B3FBC">
      <w:pPr>
        <w:ind w:left="-568"/>
        <w:jc w:val="both"/>
        <w:rPr>
          <w:rFonts w:ascii="Times New Roman" w:hAnsi="Times New Roman" w:cs="Times New Roman"/>
          <w:sz w:val="24"/>
          <w:szCs w:val="24"/>
        </w:rPr>
      </w:pPr>
      <w:r w:rsidRPr="0025607F">
        <w:rPr>
          <w:rFonts w:ascii="Times New Roman" w:hAnsi="Times New Roman" w:cs="Times New Roman"/>
          <w:b/>
          <w:sz w:val="24"/>
          <w:szCs w:val="24"/>
        </w:rPr>
        <w:t>2.</w:t>
      </w:r>
      <w:r w:rsidR="00EC5979" w:rsidRPr="0025607F">
        <w:rPr>
          <w:rFonts w:ascii="Times New Roman" w:hAnsi="Times New Roman" w:cs="Times New Roman"/>
          <w:b/>
          <w:sz w:val="24"/>
          <w:szCs w:val="24"/>
        </w:rPr>
        <w:t>K</w:t>
      </w:r>
      <w:r w:rsidR="00961D61" w:rsidRPr="0025607F">
        <w:rPr>
          <w:rFonts w:ascii="Times New Roman" w:hAnsi="Times New Roman" w:cs="Times New Roman"/>
          <w:b/>
          <w:sz w:val="24"/>
          <w:szCs w:val="24"/>
        </w:rPr>
        <w:t>URULUŞU</w:t>
      </w:r>
      <w:r w:rsidR="008417F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3496C" w:rsidRPr="00D3496C">
        <w:rPr>
          <w:rFonts w:ascii="Times New Roman" w:hAnsi="Times New Roman" w:cs="Times New Roman"/>
          <w:sz w:val="24"/>
          <w:szCs w:val="24"/>
        </w:rPr>
        <w:t>Sağlık Bakanlığı Kamu Hastaneleri Genel Müdürlüğü tarafından gelen 31057445 sayılı ve Yoğun bakım süreçlerini iyileştirilmesi konulu yazısına istinaden her ay toplanılmak üzere Yoğun bakım süreçlerini iyileştirilmesi komitesi kurulmuştur.</w:t>
      </w:r>
    </w:p>
    <w:p w:rsidR="008418BC" w:rsidRPr="0025607F" w:rsidRDefault="00DD2474" w:rsidP="00030B93">
      <w:pPr>
        <w:tabs>
          <w:tab w:val="num" w:pos="-284"/>
        </w:tabs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166F3">
        <w:rPr>
          <w:rFonts w:ascii="Times New Roman" w:hAnsi="Times New Roman" w:cs="Times New Roman"/>
          <w:b/>
          <w:sz w:val="24"/>
          <w:szCs w:val="24"/>
        </w:rPr>
        <w:t>3</w:t>
      </w:r>
      <w:r w:rsidR="0025607F">
        <w:rPr>
          <w:rFonts w:ascii="Times New Roman" w:hAnsi="Times New Roman" w:cs="Times New Roman"/>
          <w:b/>
          <w:sz w:val="24"/>
          <w:szCs w:val="24"/>
        </w:rPr>
        <w:t>.</w:t>
      </w:r>
      <w:r w:rsidR="00EC5979" w:rsidRPr="00EC5979">
        <w:rPr>
          <w:rFonts w:ascii="Times New Roman" w:hAnsi="Times New Roman" w:cs="Times New Roman"/>
          <w:b/>
          <w:sz w:val="24"/>
          <w:szCs w:val="24"/>
        </w:rPr>
        <w:t>SORUMLULAR:</w:t>
      </w:r>
    </w:p>
    <w:p w:rsidR="00030B93" w:rsidRDefault="00384826" w:rsidP="00030B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5979">
        <w:rPr>
          <w:rFonts w:ascii="Times New Roman" w:hAnsi="Times New Roman" w:cs="Times New Roman"/>
          <w:sz w:val="24"/>
          <w:szCs w:val="24"/>
        </w:rPr>
        <w:t>Başhekim, Başhekim</w:t>
      </w:r>
      <w:r w:rsidR="00EC5979" w:rsidRPr="00EC5979">
        <w:rPr>
          <w:rFonts w:ascii="Times New Roman" w:hAnsi="Times New Roman" w:cs="Times New Roman"/>
          <w:sz w:val="24"/>
          <w:szCs w:val="24"/>
        </w:rPr>
        <w:t xml:space="preserve"> Yardımcısı, </w:t>
      </w:r>
      <w:r w:rsidR="00D166F3">
        <w:rPr>
          <w:rFonts w:ascii="Times New Roman" w:hAnsi="Times New Roman" w:cs="Times New Roman"/>
          <w:sz w:val="24"/>
          <w:szCs w:val="24"/>
        </w:rPr>
        <w:t>Sağlık Bakım Hizmetleri Müdürü,</w:t>
      </w:r>
      <w:r w:rsidR="00D3496C">
        <w:rPr>
          <w:rFonts w:ascii="Times New Roman" w:eastAsia="Times New Roman" w:hAnsi="Times New Roman" w:cs="Times New Roman"/>
          <w:sz w:val="24"/>
          <w:szCs w:val="24"/>
          <w:lang w:eastAsia="tr-TR"/>
        </w:rPr>
        <w:t>Erişkin Yoğun Bakım sorumlu Hekimi, Yeni doğan yoğun bakım sorumlu hekimi,Erişkin Yoğun Bakım sorumlu hemşiresi, Yeni doğan sorumlu hemşiresi, Kalite yönetim direktörü, Verimlilik birim sorumlusu.</w:t>
      </w:r>
    </w:p>
    <w:p w:rsidR="00864590" w:rsidRDefault="00864590" w:rsidP="005272DD">
      <w:pPr>
        <w:shd w:val="clear" w:color="auto" w:fill="FFFFFF"/>
        <w:spacing w:after="105" w:line="240" w:lineRule="auto"/>
        <w:rPr>
          <w:rFonts w:ascii="Times New Roman" w:hAnsi="Times New Roman" w:cs="Times New Roman"/>
          <w:sz w:val="24"/>
          <w:szCs w:val="24"/>
        </w:rPr>
      </w:pPr>
    </w:p>
    <w:p w:rsidR="005272DD" w:rsidRPr="005272DD" w:rsidRDefault="00864590" w:rsidP="00864590">
      <w:pPr>
        <w:shd w:val="clear" w:color="auto" w:fill="FFFFFF"/>
        <w:spacing w:after="105" w:line="240" w:lineRule="auto"/>
        <w:ind w:left="-426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tr-TR"/>
        </w:rPr>
        <w:t>YOĞUN BAKIM SÜREÇLERİ İYİLEŞTİRME KOMİTESİNDE</w:t>
      </w:r>
      <w:r w:rsidR="005272DD" w:rsidRPr="005272DD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tr-TR"/>
        </w:rPr>
        <w:t xml:space="preserve"> YER ALAN KİŞİLER:</w:t>
      </w:r>
    </w:p>
    <w:p w:rsidR="005272DD" w:rsidRPr="005272DD" w:rsidRDefault="005272DD" w:rsidP="005272D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tr-TR"/>
        </w:rPr>
      </w:pPr>
    </w:p>
    <w:tbl>
      <w:tblPr>
        <w:tblW w:w="9776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67" w:type="dxa"/>
          <w:bottom w:w="30" w:type="dxa"/>
          <w:right w:w="75" w:type="dxa"/>
        </w:tblCellMar>
        <w:tblLook w:val="04A0"/>
      </w:tblPr>
      <w:tblGrid>
        <w:gridCol w:w="562"/>
        <w:gridCol w:w="4395"/>
        <w:gridCol w:w="4819"/>
      </w:tblGrid>
      <w:tr w:rsidR="005272DD" w:rsidRPr="005272DD" w:rsidTr="005A38AA">
        <w:trPr>
          <w:trHeight w:val="279"/>
        </w:trPr>
        <w:tc>
          <w:tcPr>
            <w:tcW w:w="562" w:type="dxa"/>
            <w:shd w:val="clear" w:color="auto" w:fill="FBFBFB"/>
            <w:tcMar>
              <w:left w:w="67" w:type="dxa"/>
            </w:tcMar>
            <w:vAlign w:val="center"/>
          </w:tcPr>
          <w:p w:rsidR="005272DD" w:rsidRPr="005272DD" w:rsidRDefault="005272DD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2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4395" w:type="dxa"/>
            <w:shd w:val="clear" w:color="auto" w:fill="FBFBFB"/>
            <w:tcMar>
              <w:left w:w="67" w:type="dxa"/>
            </w:tcMar>
            <w:vAlign w:val="center"/>
          </w:tcPr>
          <w:p w:rsidR="005272DD" w:rsidRPr="005272DD" w:rsidRDefault="005272DD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2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GÖREVİ/ÜNVANI</w:t>
            </w:r>
          </w:p>
        </w:tc>
        <w:tc>
          <w:tcPr>
            <w:tcW w:w="4819" w:type="dxa"/>
            <w:shd w:val="clear" w:color="auto" w:fill="FBFBFB"/>
            <w:tcMar>
              <w:left w:w="67" w:type="dxa"/>
            </w:tcMar>
            <w:vAlign w:val="center"/>
          </w:tcPr>
          <w:p w:rsidR="005272DD" w:rsidRPr="005272DD" w:rsidRDefault="005272DD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2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</w:tr>
      <w:tr w:rsidR="005272DD" w:rsidRPr="005272DD" w:rsidTr="005A38AA">
        <w:trPr>
          <w:trHeight w:val="295"/>
        </w:trPr>
        <w:tc>
          <w:tcPr>
            <w:tcW w:w="562" w:type="dxa"/>
            <w:shd w:val="clear" w:color="auto" w:fill="FBFBFB"/>
            <w:tcMar>
              <w:left w:w="67" w:type="dxa"/>
            </w:tcMar>
            <w:vAlign w:val="center"/>
          </w:tcPr>
          <w:p w:rsidR="005272DD" w:rsidRPr="005272DD" w:rsidRDefault="005272DD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27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  <w:p w:rsidR="005272DD" w:rsidRPr="005272DD" w:rsidRDefault="005272DD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395" w:type="dxa"/>
            <w:shd w:val="clear" w:color="auto" w:fill="FBFBFB"/>
            <w:tcMar>
              <w:left w:w="67" w:type="dxa"/>
            </w:tcMar>
            <w:vAlign w:val="center"/>
          </w:tcPr>
          <w:p w:rsidR="005272DD" w:rsidRPr="005272DD" w:rsidRDefault="005272DD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72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Başhekim</w:t>
            </w:r>
          </w:p>
          <w:p w:rsidR="005272DD" w:rsidRPr="005272DD" w:rsidRDefault="005272DD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  <w:shd w:val="clear" w:color="auto" w:fill="FBFBFB"/>
            <w:tcMar>
              <w:left w:w="67" w:type="dxa"/>
            </w:tcMar>
            <w:vAlign w:val="center"/>
          </w:tcPr>
          <w:p w:rsidR="005272DD" w:rsidRPr="005272DD" w:rsidRDefault="005272DD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72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Hasan BALABAN</w:t>
            </w:r>
          </w:p>
          <w:p w:rsidR="005272DD" w:rsidRPr="005272DD" w:rsidRDefault="005272DD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A445E" w:rsidRPr="005272DD" w:rsidTr="005A38AA">
        <w:trPr>
          <w:trHeight w:val="295"/>
        </w:trPr>
        <w:tc>
          <w:tcPr>
            <w:tcW w:w="562" w:type="dxa"/>
            <w:shd w:val="clear" w:color="auto" w:fill="FBFBFB"/>
            <w:tcMar>
              <w:left w:w="67" w:type="dxa"/>
            </w:tcMar>
            <w:vAlign w:val="center"/>
          </w:tcPr>
          <w:p w:rsidR="004A445E" w:rsidRDefault="004A445E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  <w:p w:rsidR="004A445E" w:rsidRPr="005272DD" w:rsidRDefault="004A445E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395" w:type="dxa"/>
            <w:shd w:val="clear" w:color="auto" w:fill="FBFBFB"/>
            <w:tcMar>
              <w:left w:w="67" w:type="dxa"/>
            </w:tcMar>
            <w:vAlign w:val="center"/>
          </w:tcPr>
          <w:p w:rsidR="004A445E" w:rsidRDefault="004A445E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Başhekim Yardımcısı</w:t>
            </w:r>
          </w:p>
          <w:p w:rsidR="004A445E" w:rsidRPr="005272DD" w:rsidRDefault="004A445E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  <w:shd w:val="clear" w:color="auto" w:fill="FBFBFB"/>
            <w:tcMar>
              <w:left w:w="67" w:type="dxa"/>
            </w:tcMar>
            <w:vAlign w:val="center"/>
          </w:tcPr>
          <w:p w:rsidR="004A445E" w:rsidRDefault="00DD2474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Nebahat YİĞİT</w:t>
            </w:r>
          </w:p>
          <w:p w:rsidR="004A445E" w:rsidRPr="005272DD" w:rsidRDefault="004A445E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272DD" w:rsidRPr="005272DD" w:rsidTr="005A38AA">
        <w:trPr>
          <w:trHeight w:val="295"/>
        </w:trPr>
        <w:tc>
          <w:tcPr>
            <w:tcW w:w="562" w:type="dxa"/>
            <w:shd w:val="clear" w:color="auto" w:fill="FBFBFB"/>
            <w:tcMar>
              <w:left w:w="67" w:type="dxa"/>
            </w:tcMar>
            <w:vAlign w:val="center"/>
          </w:tcPr>
          <w:p w:rsidR="005272DD" w:rsidRPr="005272DD" w:rsidRDefault="004A445E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  <w:p w:rsidR="005272DD" w:rsidRPr="005272DD" w:rsidRDefault="005272DD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395" w:type="dxa"/>
            <w:shd w:val="clear" w:color="auto" w:fill="FBFBFB"/>
            <w:tcMar>
              <w:left w:w="67" w:type="dxa"/>
            </w:tcMar>
            <w:vAlign w:val="center"/>
          </w:tcPr>
          <w:p w:rsidR="004A445E" w:rsidRDefault="00DD2474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 Bakım Hizmetleri Müdürü</w:t>
            </w:r>
          </w:p>
          <w:p w:rsidR="00384826" w:rsidRPr="005272DD" w:rsidRDefault="00384826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  <w:shd w:val="clear" w:color="auto" w:fill="FBFBFB"/>
            <w:tcMar>
              <w:left w:w="67" w:type="dxa"/>
            </w:tcMar>
            <w:vAlign w:val="center"/>
          </w:tcPr>
          <w:p w:rsidR="00384826" w:rsidRDefault="00DD2474" w:rsidP="00407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Kadriye Özlem YILMAZ</w:t>
            </w:r>
          </w:p>
          <w:p w:rsidR="00407193" w:rsidRPr="005272DD" w:rsidRDefault="00407193" w:rsidP="00407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272DD" w:rsidRPr="005272DD" w:rsidTr="005A38AA">
        <w:trPr>
          <w:trHeight w:val="279"/>
        </w:trPr>
        <w:tc>
          <w:tcPr>
            <w:tcW w:w="562" w:type="dxa"/>
            <w:shd w:val="clear" w:color="auto" w:fill="FBFBFB"/>
            <w:tcMar>
              <w:left w:w="67" w:type="dxa"/>
            </w:tcMar>
            <w:vAlign w:val="center"/>
          </w:tcPr>
          <w:p w:rsidR="005272DD" w:rsidRPr="005272DD" w:rsidRDefault="00E376AA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  <w:p w:rsidR="005272DD" w:rsidRPr="005272DD" w:rsidRDefault="005272DD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395" w:type="dxa"/>
            <w:shd w:val="clear" w:color="auto" w:fill="FBFBFB"/>
            <w:tcMar>
              <w:left w:w="67" w:type="dxa"/>
            </w:tcMar>
            <w:vAlign w:val="center"/>
          </w:tcPr>
          <w:p w:rsidR="00896FF3" w:rsidRDefault="002D6618" w:rsidP="00D3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Erişkin Yoğun Bakım sorumlu Hekimi</w:t>
            </w:r>
          </w:p>
          <w:p w:rsidR="006061FA" w:rsidRPr="005272DD" w:rsidRDefault="006061FA" w:rsidP="00D3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  <w:shd w:val="clear" w:color="auto" w:fill="FBFBFB"/>
            <w:tcMar>
              <w:left w:w="67" w:type="dxa"/>
            </w:tcMar>
            <w:vAlign w:val="center"/>
          </w:tcPr>
          <w:p w:rsidR="00B212E8" w:rsidRDefault="00407193" w:rsidP="00D3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Betül DENİZLİ</w:t>
            </w:r>
          </w:p>
          <w:p w:rsidR="003F15E0" w:rsidRPr="005272DD" w:rsidRDefault="003F15E0" w:rsidP="00D3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30B93" w:rsidRPr="005272DD" w:rsidTr="005A38AA">
        <w:trPr>
          <w:trHeight w:val="279"/>
        </w:trPr>
        <w:tc>
          <w:tcPr>
            <w:tcW w:w="562" w:type="dxa"/>
            <w:shd w:val="clear" w:color="auto" w:fill="FBFBFB"/>
            <w:tcMar>
              <w:left w:w="67" w:type="dxa"/>
            </w:tcMar>
            <w:vAlign w:val="center"/>
          </w:tcPr>
          <w:p w:rsidR="00030B93" w:rsidRDefault="00030B93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</w:t>
            </w:r>
          </w:p>
          <w:p w:rsidR="00030B93" w:rsidRDefault="00030B93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395" w:type="dxa"/>
            <w:shd w:val="clear" w:color="auto" w:fill="FBFBFB"/>
            <w:tcMar>
              <w:left w:w="67" w:type="dxa"/>
            </w:tcMar>
            <w:vAlign w:val="center"/>
          </w:tcPr>
          <w:p w:rsidR="00030B93" w:rsidRDefault="006061FA" w:rsidP="00D3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 doğan yoğun bakım sorumlu hekimi</w:t>
            </w:r>
          </w:p>
          <w:p w:rsidR="006061FA" w:rsidRDefault="006061FA" w:rsidP="00D3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  <w:shd w:val="clear" w:color="auto" w:fill="FBFBFB"/>
            <w:tcMar>
              <w:left w:w="67" w:type="dxa"/>
            </w:tcMar>
            <w:vAlign w:val="center"/>
          </w:tcPr>
          <w:p w:rsidR="003F15E0" w:rsidRDefault="003F15E0" w:rsidP="00DD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061FA" w:rsidRPr="005272DD" w:rsidTr="005A38AA">
        <w:trPr>
          <w:trHeight w:val="279"/>
        </w:trPr>
        <w:tc>
          <w:tcPr>
            <w:tcW w:w="562" w:type="dxa"/>
            <w:shd w:val="clear" w:color="auto" w:fill="FBFBFB"/>
            <w:tcMar>
              <w:left w:w="67" w:type="dxa"/>
            </w:tcMar>
            <w:vAlign w:val="center"/>
          </w:tcPr>
          <w:p w:rsidR="006061FA" w:rsidRDefault="006061FA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</w:t>
            </w:r>
          </w:p>
          <w:p w:rsidR="006061FA" w:rsidRDefault="006061FA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395" w:type="dxa"/>
            <w:shd w:val="clear" w:color="auto" w:fill="FBFBFB"/>
            <w:tcMar>
              <w:left w:w="67" w:type="dxa"/>
            </w:tcMar>
            <w:vAlign w:val="center"/>
          </w:tcPr>
          <w:p w:rsidR="006061FA" w:rsidRDefault="006061FA" w:rsidP="00D3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Erişkin Yoğun Bakım sorumlu hemşiresi</w:t>
            </w:r>
          </w:p>
          <w:p w:rsidR="006061FA" w:rsidRDefault="006061FA" w:rsidP="00D3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  <w:shd w:val="clear" w:color="auto" w:fill="FBFBFB"/>
            <w:tcMar>
              <w:left w:w="67" w:type="dxa"/>
            </w:tcMar>
            <w:vAlign w:val="center"/>
          </w:tcPr>
          <w:p w:rsidR="006061FA" w:rsidRDefault="006061FA" w:rsidP="00D3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Sonay GÜCESAN EMİRHANOĞLU</w:t>
            </w:r>
          </w:p>
          <w:p w:rsidR="006061FA" w:rsidRDefault="006061FA" w:rsidP="00D3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061FA" w:rsidRPr="005272DD" w:rsidTr="005A38AA">
        <w:trPr>
          <w:trHeight w:val="279"/>
        </w:trPr>
        <w:tc>
          <w:tcPr>
            <w:tcW w:w="562" w:type="dxa"/>
            <w:shd w:val="clear" w:color="auto" w:fill="FBFBFB"/>
            <w:tcMar>
              <w:left w:w="67" w:type="dxa"/>
            </w:tcMar>
            <w:vAlign w:val="center"/>
          </w:tcPr>
          <w:p w:rsidR="006061FA" w:rsidRDefault="006061FA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</w:t>
            </w:r>
          </w:p>
          <w:p w:rsidR="006061FA" w:rsidRDefault="006061FA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395" w:type="dxa"/>
            <w:shd w:val="clear" w:color="auto" w:fill="FBFBFB"/>
            <w:tcMar>
              <w:left w:w="67" w:type="dxa"/>
            </w:tcMar>
            <w:vAlign w:val="center"/>
          </w:tcPr>
          <w:p w:rsidR="006061FA" w:rsidRDefault="006061FA" w:rsidP="00D3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 doğan sorumlu hemşiresi</w:t>
            </w:r>
          </w:p>
          <w:p w:rsidR="006061FA" w:rsidRDefault="006061FA" w:rsidP="00D3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  <w:shd w:val="clear" w:color="auto" w:fill="FBFBFB"/>
            <w:tcMar>
              <w:left w:w="67" w:type="dxa"/>
            </w:tcMar>
            <w:vAlign w:val="center"/>
          </w:tcPr>
          <w:p w:rsidR="006061FA" w:rsidRDefault="006061FA" w:rsidP="00D3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Nurcan KANDEMİR</w:t>
            </w:r>
          </w:p>
          <w:p w:rsidR="006061FA" w:rsidRDefault="006061FA" w:rsidP="00D3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22695" w:rsidRPr="005272DD" w:rsidTr="005A38AA">
        <w:trPr>
          <w:trHeight w:val="279"/>
        </w:trPr>
        <w:tc>
          <w:tcPr>
            <w:tcW w:w="562" w:type="dxa"/>
            <w:shd w:val="clear" w:color="auto" w:fill="FBFBFB"/>
            <w:tcMar>
              <w:left w:w="67" w:type="dxa"/>
            </w:tcMar>
            <w:vAlign w:val="center"/>
          </w:tcPr>
          <w:p w:rsidR="00422695" w:rsidRDefault="00422695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8</w:t>
            </w:r>
          </w:p>
          <w:p w:rsidR="00422695" w:rsidRDefault="00422695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395" w:type="dxa"/>
            <w:shd w:val="clear" w:color="auto" w:fill="FBFBFB"/>
            <w:tcMar>
              <w:left w:w="67" w:type="dxa"/>
            </w:tcMar>
            <w:vAlign w:val="center"/>
          </w:tcPr>
          <w:p w:rsidR="00422695" w:rsidRDefault="00422695" w:rsidP="00D3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Kalite Yönetim Direktörü</w:t>
            </w:r>
          </w:p>
          <w:p w:rsidR="00422695" w:rsidRDefault="00422695" w:rsidP="00D3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  <w:shd w:val="clear" w:color="auto" w:fill="FBFBFB"/>
            <w:tcMar>
              <w:left w:w="67" w:type="dxa"/>
            </w:tcMar>
            <w:vAlign w:val="center"/>
          </w:tcPr>
          <w:p w:rsidR="00422695" w:rsidRDefault="00DD2474" w:rsidP="00D3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Hayrettin TEYFUR</w:t>
            </w:r>
          </w:p>
          <w:p w:rsidR="00422695" w:rsidRDefault="00422695" w:rsidP="00D3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22695" w:rsidRPr="005272DD" w:rsidTr="005A38AA">
        <w:trPr>
          <w:trHeight w:val="279"/>
        </w:trPr>
        <w:tc>
          <w:tcPr>
            <w:tcW w:w="562" w:type="dxa"/>
            <w:shd w:val="clear" w:color="auto" w:fill="FBFBFB"/>
            <w:tcMar>
              <w:left w:w="67" w:type="dxa"/>
            </w:tcMar>
            <w:vAlign w:val="center"/>
          </w:tcPr>
          <w:p w:rsidR="00422695" w:rsidRDefault="00422695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9</w:t>
            </w:r>
          </w:p>
          <w:p w:rsidR="00422695" w:rsidRDefault="00422695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395" w:type="dxa"/>
            <w:shd w:val="clear" w:color="auto" w:fill="FBFBFB"/>
            <w:tcMar>
              <w:left w:w="67" w:type="dxa"/>
            </w:tcMar>
            <w:vAlign w:val="center"/>
          </w:tcPr>
          <w:p w:rsidR="00422695" w:rsidRDefault="00422695" w:rsidP="00D3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Verimlilik birim sorumlusu</w:t>
            </w:r>
          </w:p>
          <w:p w:rsidR="00422695" w:rsidRDefault="00422695" w:rsidP="00D3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  <w:shd w:val="clear" w:color="auto" w:fill="FBFBFB"/>
            <w:tcMar>
              <w:left w:w="67" w:type="dxa"/>
            </w:tcMar>
            <w:vAlign w:val="center"/>
          </w:tcPr>
          <w:p w:rsidR="00422695" w:rsidRDefault="00DD2474" w:rsidP="00D3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Recep ÖZMEN</w:t>
            </w:r>
          </w:p>
          <w:p w:rsidR="00422695" w:rsidRDefault="00422695" w:rsidP="00D3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96FF3" w:rsidRPr="0098215F" w:rsidRDefault="00896FF3" w:rsidP="0098215F">
      <w:pPr>
        <w:rPr>
          <w:rFonts w:ascii="Times New Roman" w:hAnsi="Times New Roman" w:cs="Times New Roman"/>
          <w:sz w:val="24"/>
          <w:szCs w:val="24"/>
        </w:rPr>
      </w:pPr>
    </w:p>
    <w:p w:rsidR="005272DD" w:rsidRPr="0098215F" w:rsidRDefault="0098215F" w:rsidP="0098215F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5272DD" w:rsidRPr="0098215F" w:rsidSect="004907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AE1" w:rsidRDefault="00A52AE1" w:rsidP="004907A4">
      <w:pPr>
        <w:spacing w:after="0" w:line="240" w:lineRule="auto"/>
      </w:pPr>
      <w:r>
        <w:separator/>
      </w:r>
    </w:p>
  </w:endnote>
  <w:endnote w:type="continuationSeparator" w:id="1">
    <w:p w:rsidR="00A52AE1" w:rsidRDefault="00A52AE1" w:rsidP="0049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A4" w:rsidRDefault="004907A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A4" w:rsidRDefault="004907A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A4" w:rsidRDefault="004907A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AE1" w:rsidRDefault="00A52AE1" w:rsidP="004907A4">
      <w:pPr>
        <w:spacing w:after="0" w:line="240" w:lineRule="auto"/>
      </w:pPr>
      <w:r>
        <w:separator/>
      </w:r>
    </w:p>
  </w:footnote>
  <w:footnote w:type="continuationSeparator" w:id="1">
    <w:p w:rsidR="00A52AE1" w:rsidRDefault="00A52AE1" w:rsidP="0049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A4" w:rsidRDefault="004907A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A4" w:rsidRDefault="004907A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A4" w:rsidRDefault="004907A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100A1"/>
    <w:multiLevelType w:val="hybridMultilevel"/>
    <w:tmpl w:val="AD4025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905EC"/>
    <w:multiLevelType w:val="multilevel"/>
    <w:tmpl w:val="5A3C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eastAsia="MS Mincho" w:cs="Arial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eastAsia="MS Mincho" w:cs="Arial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eastAsia="MS Mincho" w:cs="Arial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eastAsia="MS Mincho" w:cs="Arial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eastAsia="MS Mincho" w:cs="Arial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eastAsia="MS Mincho" w:cs="Arial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eastAsia="MS Mincho" w:cs="Arial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eastAsia="MS Mincho" w:cs="Arial" w:hint="default"/>
        <w:b/>
      </w:rPr>
    </w:lvl>
  </w:abstractNum>
  <w:abstractNum w:abstractNumId="2">
    <w:nsid w:val="6C90196C"/>
    <w:multiLevelType w:val="hybridMultilevel"/>
    <w:tmpl w:val="54522C70"/>
    <w:lvl w:ilvl="0" w:tplc="50B45D5E">
      <w:start w:val="1"/>
      <w:numFmt w:val="lowerLetter"/>
      <w:lvlText w:val="%1)"/>
      <w:lvlJc w:val="left"/>
      <w:pPr>
        <w:ind w:left="1637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979"/>
    <w:rsid w:val="000302DC"/>
    <w:rsid w:val="00030B93"/>
    <w:rsid w:val="0004323D"/>
    <w:rsid w:val="000859D6"/>
    <w:rsid w:val="000C3033"/>
    <w:rsid w:val="0013078E"/>
    <w:rsid w:val="00171B11"/>
    <w:rsid w:val="00185587"/>
    <w:rsid w:val="001D21B9"/>
    <w:rsid w:val="00246D8D"/>
    <w:rsid w:val="0025607F"/>
    <w:rsid w:val="002D6618"/>
    <w:rsid w:val="00384826"/>
    <w:rsid w:val="003F15E0"/>
    <w:rsid w:val="00407193"/>
    <w:rsid w:val="00422695"/>
    <w:rsid w:val="004744BD"/>
    <w:rsid w:val="004907A4"/>
    <w:rsid w:val="00491073"/>
    <w:rsid w:val="00497D81"/>
    <w:rsid w:val="004A445E"/>
    <w:rsid w:val="005204AE"/>
    <w:rsid w:val="005272DD"/>
    <w:rsid w:val="005771D0"/>
    <w:rsid w:val="00587E6C"/>
    <w:rsid w:val="005A38AA"/>
    <w:rsid w:val="005D2E37"/>
    <w:rsid w:val="006061FA"/>
    <w:rsid w:val="00610557"/>
    <w:rsid w:val="00693459"/>
    <w:rsid w:val="006C3A66"/>
    <w:rsid w:val="006D3D8F"/>
    <w:rsid w:val="0072680B"/>
    <w:rsid w:val="007534AF"/>
    <w:rsid w:val="00767D0A"/>
    <w:rsid w:val="00793CB8"/>
    <w:rsid w:val="007B263F"/>
    <w:rsid w:val="008417F8"/>
    <w:rsid w:val="008418BC"/>
    <w:rsid w:val="008431FA"/>
    <w:rsid w:val="00864590"/>
    <w:rsid w:val="00896FF3"/>
    <w:rsid w:val="008A2338"/>
    <w:rsid w:val="008B3FBC"/>
    <w:rsid w:val="008D591E"/>
    <w:rsid w:val="00954ECB"/>
    <w:rsid w:val="00961D61"/>
    <w:rsid w:val="0098215F"/>
    <w:rsid w:val="00A52AE1"/>
    <w:rsid w:val="00A64AF4"/>
    <w:rsid w:val="00AD7087"/>
    <w:rsid w:val="00B212E8"/>
    <w:rsid w:val="00B803AD"/>
    <w:rsid w:val="00CF17EC"/>
    <w:rsid w:val="00D166F3"/>
    <w:rsid w:val="00D27222"/>
    <w:rsid w:val="00D3496C"/>
    <w:rsid w:val="00DD2474"/>
    <w:rsid w:val="00E376AA"/>
    <w:rsid w:val="00EC5979"/>
    <w:rsid w:val="00EF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597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90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07A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9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07A4"/>
  </w:style>
  <w:style w:type="paragraph" w:styleId="Altbilgi">
    <w:name w:val="footer"/>
    <w:basedOn w:val="Normal"/>
    <w:link w:val="AltbilgiChar"/>
    <w:uiPriority w:val="99"/>
    <w:unhideWhenUsed/>
    <w:rsid w:val="0049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07A4"/>
  </w:style>
  <w:style w:type="table" w:styleId="TabloKlavuzu">
    <w:name w:val="Table Grid"/>
    <w:basedOn w:val="NormalTablo"/>
    <w:uiPriority w:val="59"/>
    <w:rsid w:val="00982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D166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kalite02</dc:creator>
  <cp:keywords/>
  <dc:description/>
  <cp:lastModifiedBy>kalite2</cp:lastModifiedBy>
  <cp:revision>12</cp:revision>
  <cp:lastPrinted>2019-01-28T11:16:00Z</cp:lastPrinted>
  <dcterms:created xsi:type="dcterms:W3CDTF">2018-09-27T11:49:00Z</dcterms:created>
  <dcterms:modified xsi:type="dcterms:W3CDTF">2020-03-16T09:24:00Z</dcterms:modified>
</cp:coreProperties>
</file>